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B3C940" w14:textId="77777777" w:rsidR="0034771E" w:rsidRDefault="000C1199" w:rsidP="003B70DE">
      <w:pPr>
        <w:spacing w:after="0" w:line="240" w:lineRule="auto"/>
        <w:jc w:val="center"/>
        <w:rPr>
          <w:rFonts w:ascii="IranNastaliq" w:hAnsi="IranNastaliq" w:cs="IranNastaliq"/>
          <w:sz w:val="44"/>
          <w:szCs w:val="44"/>
        </w:rPr>
      </w:pPr>
      <w:r>
        <w:rPr>
          <w:rFonts w:ascii="IranNastaliq" w:hAnsi="IranNastaliq" w:cs="IranNastaliq"/>
          <w:noProof/>
          <w:sz w:val="44"/>
          <w:szCs w:val="44"/>
          <w:lang w:bidi="ar-SA"/>
        </w:rPr>
        <w:drawing>
          <wp:inline distT="0" distB="0" distL="0" distR="0" wp14:anchorId="1E16D329" wp14:editId="6CAF93D3">
            <wp:extent cx="1013386" cy="1457325"/>
            <wp:effectExtent l="19050" t="0" r="0" b="0"/>
            <wp:docPr id="1" name="Picture 0" descr="Birjand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rjandu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429" cy="1461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C5499" w14:textId="77777777" w:rsidR="0042602C" w:rsidRPr="000C1199" w:rsidRDefault="000C1199" w:rsidP="00C8275A">
      <w:pPr>
        <w:spacing w:after="0" w:line="240" w:lineRule="auto"/>
        <w:jc w:val="center"/>
        <w:rPr>
          <w:rFonts w:ascii="IranNastaliq" w:hAnsi="IranNastaliq" w:cs="IranNastaliq"/>
          <w:sz w:val="32"/>
          <w:szCs w:val="32"/>
          <w:rtl/>
        </w:rPr>
      </w:pPr>
      <w:r w:rsidRPr="000C1199">
        <w:rPr>
          <w:rFonts w:ascii="IranNastaliq" w:hAnsi="IranNastaliq" w:cs="IranNastaliq"/>
          <w:sz w:val="36"/>
          <w:szCs w:val="36"/>
          <w:rtl/>
        </w:rPr>
        <w:t>گروه</w:t>
      </w:r>
      <w:r w:rsidR="00C8275A">
        <w:rPr>
          <w:rFonts w:ascii="IranNastaliq" w:hAnsi="IranNastaliq" w:cs="B Nazanin" w:hint="cs"/>
          <w:sz w:val="36"/>
          <w:szCs w:val="36"/>
          <w:rtl/>
        </w:rPr>
        <w:t xml:space="preserve"> </w:t>
      </w:r>
      <w:r w:rsidR="00C8275A" w:rsidRPr="00C8275A">
        <w:rPr>
          <w:rFonts w:ascii="IranNastaliq" w:hAnsi="IranNastaliq" w:cs="IranNastaliq"/>
          <w:sz w:val="36"/>
          <w:szCs w:val="36"/>
          <w:rtl/>
        </w:rPr>
        <w:t>علوم پایه</w:t>
      </w:r>
      <w:r w:rsidRPr="000C1199">
        <w:rPr>
          <w:rFonts w:ascii="IranNastaliq" w:hAnsi="IranNastaliq" w:cs="IranNastaliq"/>
          <w:sz w:val="36"/>
          <w:szCs w:val="36"/>
          <w:rtl/>
        </w:rPr>
        <w:t xml:space="preserve">   </w:t>
      </w:r>
    </w:p>
    <w:tbl>
      <w:tblPr>
        <w:tblStyle w:val="TableGrid"/>
        <w:bidiVisual/>
        <w:tblW w:w="971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1150"/>
        <w:gridCol w:w="1332"/>
        <w:gridCol w:w="48"/>
        <w:gridCol w:w="806"/>
        <w:gridCol w:w="25"/>
        <w:gridCol w:w="418"/>
        <w:gridCol w:w="256"/>
        <w:gridCol w:w="1496"/>
        <w:gridCol w:w="1917"/>
        <w:gridCol w:w="1454"/>
      </w:tblGrid>
      <w:tr w:rsidR="008E6530" w14:paraId="5BB25ACE" w14:textId="77777777" w:rsidTr="00FE7BFC">
        <w:trPr>
          <w:trHeight w:val="764"/>
          <w:jc w:val="center"/>
        </w:trPr>
        <w:tc>
          <w:tcPr>
            <w:tcW w:w="9713" w:type="dxa"/>
            <w:gridSpan w:val="11"/>
            <w:shd w:val="clear" w:color="auto" w:fill="DDD9C3" w:themeFill="background2" w:themeFillShade="E6"/>
            <w:vAlign w:val="center"/>
          </w:tcPr>
          <w:p w14:paraId="7F863BD5" w14:textId="77777777" w:rsidR="008E6530" w:rsidRPr="000C1199" w:rsidRDefault="000C1199" w:rsidP="00D42DE6">
            <w:pPr>
              <w:jc w:val="center"/>
              <w:rPr>
                <w:rFonts w:ascii="IranNastaliq" w:hAnsi="IranNastaliq" w:cs="B Zar"/>
                <w:b/>
                <w:bCs/>
                <w:sz w:val="36"/>
                <w:szCs w:val="36"/>
                <w:rtl/>
              </w:rPr>
            </w:pPr>
            <w:r w:rsidRPr="000C1199">
              <w:rPr>
                <w:rFonts w:ascii="IranNastaliq" w:hAnsi="IranNastaliq" w:cs="B Zar" w:hint="cs"/>
                <w:b/>
                <w:bCs/>
                <w:sz w:val="36"/>
                <w:szCs w:val="36"/>
                <w:rtl/>
              </w:rPr>
              <w:t>نام درس</w:t>
            </w:r>
            <w:r w:rsidR="00865262">
              <w:rPr>
                <w:rFonts w:ascii="IranNastaliq" w:hAnsi="IranNastaliq" w:cs="B Zar" w:hint="cs"/>
                <w:b/>
                <w:bCs/>
                <w:sz w:val="36"/>
                <w:szCs w:val="36"/>
                <w:rtl/>
              </w:rPr>
              <w:t xml:space="preserve">: ریاضی </w:t>
            </w:r>
            <w:r w:rsidR="00D42DE6">
              <w:rPr>
                <w:rFonts w:ascii="IranNastaliq" w:hAnsi="IranNastaliq" w:cs="B Zar" w:hint="cs"/>
                <w:b/>
                <w:bCs/>
                <w:sz w:val="36"/>
                <w:szCs w:val="36"/>
                <w:rtl/>
              </w:rPr>
              <w:t>1</w:t>
            </w:r>
          </w:p>
        </w:tc>
      </w:tr>
      <w:tr w:rsidR="00C8275A" w14:paraId="6EFD5BDA" w14:textId="77777777" w:rsidTr="00FE7BFC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</w:tcBorders>
          </w:tcPr>
          <w:p w14:paraId="64527790" w14:textId="77777777" w:rsidR="00C8275A" w:rsidRPr="00980E62" w:rsidRDefault="00C8275A" w:rsidP="00697D8B">
            <w:pPr>
              <w:rPr>
                <w:rFonts w:cs="B Nazanin"/>
                <w:sz w:val="28"/>
                <w:szCs w:val="28"/>
                <w:rtl/>
              </w:rPr>
            </w:pPr>
            <w:r w:rsidRPr="00980E62">
              <w:rPr>
                <w:rFonts w:cs="B Nazanin" w:hint="cs"/>
                <w:sz w:val="28"/>
                <w:szCs w:val="28"/>
                <w:rtl/>
              </w:rPr>
              <w:t xml:space="preserve">نوع واحد: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>نظری</w:t>
            </w:r>
          </w:p>
        </w:tc>
        <w:tc>
          <w:tcPr>
            <w:tcW w:w="3049" w:type="dxa"/>
            <w:gridSpan w:val="6"/>
            <w:tcBorders>
              <w:top w:val="nil"/>
            </w:tcBorders>
          </w:tcPr>
          <w:p w14:paraId="4AC1AA46" w14:textId="6F7EAD6F" w:rsidR="00C8275A" w:rsidRPr="00980E62" w:rsidRDefault="00FB7C51" w:rsidP="00FB7C51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تعداد واحد:</w:t>
            </w:r>
            <w:r w:rsidR="00C12942"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3371" w:type="dxa"/>
            <w:gridSpan w:val="2"/>
            <w:tcBorders>
              <w:top w:val="nil"/>
            </w:tcBorders>
          </w:tcPr>
          <w:p w14:paraId="02AE2CE7" w14:textId="77777777" w:rsidR="00C8275A" w:rsidRPr="00980E62" w:rsidRDefault="00C8275A" w:rsidP="00697D8B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مقطع: کارشناسی</w:t>
            </w:r>
          </w:p>
        </w:tc>
      </w:tr>
      <w:tr w:rsidR="00C8275A" w14:paraId="3C177BCE" w14:textId="77777777" w:rsidTr="00FE7BFC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</w:tcBorders>
          </w:tcPr>
          <w:p w14:paraId="08B9B469" w14:textId="77777777" w:rsidR="00C8275A" w:rsidRPr="00980E62" w:rsidRDefault="00C8275A" w:rsidP="0045260D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کد درس:</w:t>
            </w:r>
            <w:r w:rsidR="0045260D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690E1C">
              <w:rPr>
                <w:rFonts w:cs="B Nazanin" w:hint="cs"/>
                <w:sz w:val="28"/>
                <w:szCs w:val="28"/>
                <w:rtl/>
              </w:rPr>
              <w:t xml:space="preserve">   </w:t>
            </w:r>
            <w:r>
              <w:rPr>
                <w:rFonts w:cs="B Nazanin" w:hint="cs"/>
                <w:sz w:val="28"/>
                <w:szCs w:val="28"/>
                <w:rtl/>
              </w:rPr>
              <w:t>210</w:t>
            </w:r>
            <w:r w:rsidR="0045260D">
              <w:rPr>
                <w:rFonts w:cs="B Nazanin" w:hint="cs"/>
                <w:sz w:val="28"/>
                <w:szCs w:val="28"/>
                <w:rtl/>
              </w:rPr>
              <w:t xml:space="preserve">1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049" w:type="dxa"/>
            <w:gridSpan w:val="6"/>
            <w:tcBorders>
              <w:top w:val="nil"/>
            </w:tcBorders>
          </w:tcPr>
          <w:p w14:paraId="574ACE13" w14:textId="77777777" w:rsidR="00C8275A" w:rsidRPr="00980E62" w:rsidRDefault="00C8275A" w:rsidP="00D42DE6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پیش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 xml:space="preserve">نیاز: </w:t>
            </w:r>
            <w:r w:rsidR="00D42DE6">
              <w:rPr>
                <w:rFonts w:cs="B Nazanin"/>
                <w:sz w:val="28"/>
                <w:szCs w:val="28"/>
              </w:rPr>
              <w:t>-</w:t>
            </w:r>
          </w:p>
        </w:tc>
        <w:tc>
          <w:tcPr>
            <w:tcW w:w="3371" w:type="dxa"/>
            <w:gridSpan w:val="2"/>
            <w:tcBorders>
              <w:top w:val="nil"/>
            </w:tcBorders>
          </w:tcPr>
          <w:p w14:paraId="6BD09600" w14:textId="77777777" w:rsidR="00C8275A" w:rsidRPr="00980E62" w:rsidRDefault="00C8275A" w:rsidP="00697D8B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هم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>نیاز: -</w:t>
            </w:r>
          </w:p>
        </w:tc>
      </w:tr>
      <w:tr w:rsidR="00C8275A" w14:paraId="56D3B62B" w14:textId="77777777" w:rsidTr="00FE7BFC">
        <w:trPr>
          <w:trHeight w:val="142"/>
          <w:jc w:val="center"/>
        </w:trPr>
        <w:tc>
          <w:tcPr>
            <w:tcW w:w="4846" w:type="dxa"/>
            <w:gridSpan w:val="8"/>
            <w:tcBorders>
              <w:right w:val="double" w:sz="4" w:space="0" w:color="auto"/>
            </w:tcBorders>
          </w:tcPr>
          <w:p w14:paraId="6BF566C6" w14:textId="08669568" w:rsidR="00C8275A" w:rsidRPr="00980E62" w:rsidRDefault="00C8275A" w:rsidP="008C2FB7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نام مدرس: </w:t>
            </w:r>
            <w:r w:rsidR="008C2FB7">
              <w:rPr>
                <w:rFonts w:cs="B Nazanin" w:hint="cs"/>
                <w:b/>
                <w:bCs/>
                <w:sz w:val="24"/>
                <w:szCs w:val="24"/>
                <w:rtl/>
              </w:rPr>
              <w:t>سیده فاطمه محبیان</w:t>
            </w:r>
            <w:r w:rsidRPr="00FE7BF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FE7BF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</w:t>
            </w:r>
          </w:p>
        </w:tc>
        <w:tc>
          <w:tcPr>
            <w:tcW w:w="4867" w:type="dxa"/>
            <w:gridSpan w:val="3"/>
            <w:tcBorders>
              <w:left w:val="double" w:sz="4" w:space="0" w:color="auto"/>
            </w:tcBorders>
            <w:vAlign w:val="center"/>
          </w:tcPr>
          <w:p w14:paraId="4074AB12" w14:textId="7A0B0728" w:rsidR="00C8275A" w:rsidRPr="003A5815" w:rsidRDefault="00C8275A" w:rsidP="008C2FB7">
            <w:pPr>
              <w:rPr>
                <w:rFonts w:cs="B Nazanin"/>
                <w:sz w:val="28"/>
                <w:szCs w:val="28"/>
              </w:rPr>
            </w:pPr>
            <w:r w:rsidRPr="003A5815">
              <w:rPr>
                <w:rFonts w:cs="B Nazanin" w:hint="cs"/>
                <w:sz w:val="28"/>
                <w:szCs w:val="28"/>
                <w:rtl/>
              </w:rPr>
              <w:t>ایمی</w:t>
            </w:r>
            <w:r w:rsidR="00FB7C51">
              <w:rPr>
                <w:rFonts w:cs="B Nazanin" w:hint="cs"/>
                <w:sz w:val="28"/>
                <w:szCs w:val="28"/>
                <w:rtl/>
              </w:rPr>
              <w:t xml:space="preserve">ل: </w:t>
            </w:r>
            <w:r w:rsidR="008C2FB7">
              <w:rPr>
                <w:rFonts w:ascii="Times New Roman" w:hAnsi="Times New Roman" w:cs="B Nazanin"/>
                <w:sz w:val="28"/>
                <w:szCs w:val="28"/>
              </w:rPr>
              <w:t>mohebian</w:t>
            </w:r>
            <w:r w:rsidR="00FB7C51">
              <w:rPr>
                <w:rFonts w:ascii="Times New Roman" w:hAnsi="Times New Roman" w:cs="B Nazanin"/>
                <w:sz w:val="28"/>
                <w:szCs w:val="28"/>
              </w:rPr>
              <w:t>@birjandut.ac.ir</w:t>
            </w:r>
            <w:r w:rsidRPr="003A5815">
              <w:rPr>
                <w:rFonts w:cs="B Nazanin"/>
                <w:sz w:val="28"/>
                <w:szCs w:val="28"/>
              </w:rPr>
              <w:t xml:space="preserve">            </w:t>
            </w:r>
          </w:p>
        </w:tc>
      </w:tr>
      <w:tr w:rsidR="000C1199" w14:paraId="1187494B" w14:textId="77777777" w:rsidTr="0091647B">
        <w:trPr>
          <w:trHeight w:val="132"/>
          <w:jc w:val="center"/>
        </w:trPr>
        <w:tc>
          <w:tcPr>
            <w:tcW w:w="9713" w:type="dxa"/>
            <w:gridSpan w:val="11"/>
            <w:tcBorders>
              <w:bottom w:val="double" w:sz="4" w:space="0" w:color="auto"/>
            </w:tcBorders>
            <w:shd w:val="clear" w:color="auto" w:fill="DDD9C3" w:themeFill="background2" w:themeFillShade="E6"/>
          </w:tcPr>
          <w:p w14:paraId="1300674A" w14:textId="77777777" w:rsidR="000C1199" w:rsidRPr="007D1208" w:rsidRDefault="000C1199" w:rsidP="0091647B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D1208">
              <w:rPr>
                <w:rFonts w:cs="B Nazanin" w:hint="cs"/>
                <w:b/>
                <w:bCs/>
                <w:sz w:val="28"/>
                <w:szCs w:val="28"/>
                <w:rtl/>
              </w:rPr>
              <w:t>مراجع و منابع</w:t>
            </w:r>
          </w:p>
        </w:tc>
      </w:tr>
      <w:tr w:rsidR="000C1199" w14:paraId="32CEAAF6" w14:textId="77777777" w:rsidTr="00FE7BFC">
        <w:trPr>
          <w:trHeight w:val="250"/>
          <w:jc w:val="center"/>
        </w:trPr>
        <w:tc>
          <w:tcPr>
            <w:tcW w:w="4172" w:type="dxa"/>
            <w:gridSpan w:val="6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0E1379B2" w14:textId="77777777" w:rsidR="000C1199" w:rsidRPr="00365013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نام کتاب</w:t>
            </w:r>
          </w:p>
        </w:tc>
        <w:tc>
          <w:tcPr>
            <w:tcW w:w="4087" w:type="dxa"/>
            <w:gridSpan w:val="4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06507" w14:textId="77777777" w:rsidR="000C1199" w:rsidRPr="00365013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نویسنده / مترجم</w:t>
            </w:r>
          </w:p>
        </w:tc>
        <w:tc>
          <w:tcPr>
            <w:tcW w:w="1454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7A07C56" w14:textId="77777777" w:rsidR="000C1199" w:rsidRPr="00365013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ناشر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/توضیحات</w:t>
            </w:r>
          </w:p>
        </w:tc>
      </w:tr>
      <w:tr w:rsidR="00C8275A" w14:paraId="0A9BB982" w14:textId="77777777" w:rsidTr="00FE7BFC">
        <w:trPr>
          <w:trHeight w:val="146"/>
          <w:jc w:val="center"/>
        </w:trPr>
        <w:tc>
          <w:tcPr>
            <w:tcW w:w="4172" w:type="dxa"/>
            <w:gridSpan w:val="6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81704A" w14:textId="77777777" w:rsidR="00C8275A" w:rsidRDefault="00744387" w:rsidP="00697D8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جزوه تدریس شده در کلاس</w:t>
            </w:r>
          </w:p>
        </w:tc>
        <w:tc>
          <w:tcPr>
            <w:tcW w:w="4087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BDA751" w14:textId="77777777" w:rsidR="00C8275A" w:rsidRDefault="00744387" w:rsidP="00697D8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6BC89F7F" w14:textId="77777777" w:rsidR="00C8275A" w:rsidRPr="000C1199" w:rsidRDefault="00C8275A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C1199">
              <w:rPr>
                <w:rFonts w:cs="B Nazanin" w:hint="cs"/>
                <w:b/>
                <w:bCs/>
                <w:sz w:val="24"/>
                <w:szCs w:val="24"/>
                <w:rtl/>
              </w:rPr>
              <w:t>مرجع اصلی</w:t>
            </w:r>
          </w:p>
        </w:tc>
      </w:tr>
      <w:tr w:rsidR="00744387" w14:paraId="1079681C" w14:textId="77777777" w:rsidTr="00FE7BFC">
        <w:trPr>
          <w:trHeight w:val="146"/>
          <w:jc w:val="center"/>
        </w:trPr>
        <w:tc>
          <w:tcPr>
            <w:tcW w:w="4172" w:type="dxa"/>
            <w:gridSpan w:val="6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287923" w14:textId="77777777" w:rsidR="00744387" w:rsidRDefault="00744387" w:rsidP="00D8624F">
            <w:pPr>
              <w:rPr>
                <w:rFonts w:cs="B Nazanin"/>
                <w:sz w:val="24"/>
                <w:szCs w:val="24"/>
                <w:rtl/>
              </w:rPr>
            </w:pPr>
            <w:r w:rsidRPr="00511C6E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حساب دیفرانسیل و انتگرال      </w:t>
            </w:r>
          </w:p>
        </w:tc>
        <w:tc>
          <w:tcPr>
            <w:tcW w:w="4087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BBDD14" w14:textId="77777777" w:rsidR="00744387" w:rsidRDefault="00744387" w:rsidP="00D8624F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جیمز استوارت</w:t>
            </w:r>
          </w:p>
        </w:tc>
        <w:tc>
          <w:tcPr>
            <w:tcW w:w="1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4C1D05EE" w14:textId="77777777" w:rsidR="00744387" w:rsidRPr="000C1199" w:rsidRDefault="00744387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744387" w14:paraId="6C88172D" w14:textId="77777777" w:rsidTr="00FE7BFC">
        <w:trPr>
          <w:trHeight w:val="146"/>
          <w:jc w:val="center"/>
        </w:trPr>
        <w:tc>
          <w:tcPr>
            <w:tcW w:w="4172" w:type="dxa"/>
            <w:gridSpan w:val="6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9BBC30" w14:textId="26948C7C" w:rsidR="00744387" w:rsidRPr="00511C6E" w:rsidRDefault="00C12942" w:rsidP="00697D8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ریاضی عمومی 1</w:t>
            </w:r>
          </w:p>
        </w:tc>
        <w:tc>
          <w:tcPr>
            <w:tcW w:w="4087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8F31E4" w14:textId="73B85682" w:rsidR="00C12942" w:rsidRDefault="008C2FB7" w:rsidP="00C1294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مسعود آقاسی</w:t>
            </w:r>
            <w:r w:rsidR="00C12942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1979B100" w14:textId="77777777" w:rsidR="00744387" w:rsidRPr="000C1199" w:rsidRDefault="00744387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C12942" w14:paraId="72F808CB" w14:textId="77777777" w:rsidTr="00FE7BFC">
        <w:trPr>
          <w:trHeight w:val="146"/>
          <w:jc w:val="center"/>
        </w:trPr>
        <w:tc>
          <w:tcPr>
            <w:tcW w:w="4172" w:type="dxa"/>
            <w:gridSpan w:val="6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AD784A" w14:textId="08795E22" w:rsidR="00C12942" w:rsidRDefault="00C12942" w:rsidP="00697D8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11C6E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حساب دیفرانسیل و انتگرال      </w:t>
            </w:r>
          </w:p>
        </w:tc>
        <w:tc>
          <w:tcPr>
            <w:tcW w:w="4087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EC93BC" w14:textId="0008445E" w:rsidR="00C12942" w:rsidRDefault="00C12942" w:rsidP="00697D8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tl/>
              </w:rPr>
              <w:t>دکتر مسعود نیکوکار و دکتر بهمن عربزاده </w:t>
            </w:r>
          </w:p>
        </w:tc>
        <w:tc>
          <w:tcPr>
            <w:tcW w:w="1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13EC8005" w14:textId="77777777" w:rsidR="00C12942" w:rsidRPr="000C1199" w:rsidRDefault="00C12942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744387" w14:paraId="3754539C" w14:textId="77777777" w:rsidTr="0091647B">
        <w:trPr>
          <w:trHeight w:val="142"/>
          <w:jc w:val="center"/>
        </w:trPr>
        <w:tc>
          <w:tcPr>
            <w:tcW w:w="9713" w:type="dxa"/>
            <w:gridSpan w:val="11"/>
            <w:tcBorders>
              <w:bottom w:val="single" w:sz="4" w:space="0" w:color="000000" w:themeColor="text1"/>
            </w:tcBorders>
            <w:shd w:val="clear" w:color="auto" w:fill="DDD9C3" w:themeFill="background2" w:themeFillShade="E6"/>
          </w:tcPr>
          <w:p w14:paraId="3BEE12CF" w14:textId="77777777" w:rsidR="00744387" w:rsidRPr="007D1208" w:rsidRDefault="00744387" w:rsidP="0091647B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D1208">
              <w:rPr>
                <w:rFonts w:cs="B Nazanin" w:hint="cs"/>
                <w:b/>
                <w:bCs/>
                <w:sz w:val="28"/>
                <w:szCs w:val="28"/>
                <w:rtl/>
              </w:rPr>
              <w:t>رئوس مطالب</w:t>
            </w:r>
          </w:p>
        </w:tc>
      </w:tr>
      <w:tr w:rsidR="00744387" w14:paraId="71107A7A" w14:textId="77777777" w:rsidTr="00D84890">
        <w:trPr>
          <w:trHeight w:val="66"/>
          <w:jc w:val="center"/>
        </w:trPr>
        <w:tc>
          <w:tcPr>
            <w:tcW w:w="811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9185B4B" w14:textId="77777777" w:rsidR="00744387" w:rsidRPr="00365013" w:rsidRDefault="00744387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جلسه</w:t>
            </w:r>
          </w:p>
        </w:tc>
        <w:tc>
          <w:tcPr>
            <w:tcW w:w="333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6731AFE" w14:textId="77777777" w:rsidR="00744387" w:rsidRPr="00365013" w:rsidRDefault="00744387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عنوان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بحث هر جلسه</w:t>
            </w:r>
          </w:p>
        </w:tc>
        <w:tc>
          <w:tcPr>
            <w:tcW w:w="556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8DF7ECE" w14:textId="77777777" w:rsidR="00744387" w:rsidRPr="00365013" w:rsidRDefault="00744387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شرح موضوعات و فعالیت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ها</w:t>
            </w:r>
          </w:p>
        </w:tc>
      </w:tr>
      <w:tr w:rsidR="00FB7C51" w14:paraId="5F410C0D" w14:textId="77777777" w:rsidTr="002433A6">
        <w:trPr>
          <w:trHeight w:val="66"/>
          <w:jc w:val="center"/>
        </w:trPr>
        <w:tc>
          <w:tcPr>
            <w:tcW w:w="811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0378BC4" w14:textId="77777777" w:rsidR="00FB7C51" w:rsidRDefault="00FB7C51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33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DF991FB" w14:textId="24C54CAD" w:rsidR="00FB7C51" w:rsidRPr="00DC500E" w:rsidRDefault="00FB7C51" w:rsidP="008C2FB7">
            <w:pPr>
              <w:tabs>
                <w:tab w:val="left" w:pos="7547"/>
              </w:tabs>
              <w:jc w:val="center"/>
              <w:rPr>
                <w:rFonts w:cs="B Nazanin"/>
                <w:sz w:val="28"/>
                <w:szCs w:val="28"/>
                <w:rtl/>
              </w:rPr>
            </w:pPr>
            <w:r w:rsidRPr="00DC500E">
              <w:rPr>
                <w:rFonts w:cs="B Nazanin" w:hint="cs"/>
                <w:sz w:val="28"/>
                <w:szCs w:val="28"/>
                <w:rtl/>
              </w:rPr>
              <w:t>معرفی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کلی </w:t>
            </w:r>
            <w:r w:rsidR="008C2FB7">
              <w:rPr>
                <w:rFonts w:cs="B Nazanin" w:hint="cs"/>
                <w:sz w:val="28"/>
                <w:szCs w:val="28"/>
                <w:rtl/>
              </w:rPr>
              <w:t xml:space="preserve">درس و </w:t>
            </w:r>
            <w:r>
              <w:rPr>
                <w:rFonts w:cs="B Nazanin" w:hint="cs"/>
                <w:sz w:val="28"/>
                <w:szCs w:val="28"/>
                <w:rtl/>
              </w:rPr>
              <w:t>شروع مبحث اعداد مختلط</w:t>
            </w:r>
          </w:p>
        </w:tc>
        <w:tc>
          <w:tcPr>
            <w:tcW w:w="556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A62115E" w14:textId="77777777" w:rsidR="00FB7C51" w:rsidRPr="00AC0546" w:rsidRDefault="00FB7C51" w:rsidP="00E814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بیان کلیت مباحث و بحث در مورد چگونگی برگزاری کلاس و امتحانات</w:t>
            </w:r>
          </w:p>
        </w:tc>
      </w:tr>
      <w:tr w:rsidR="00FB7C51" w14:paraId="1348A2DC" w14:textId="77777777" w:rsidTr="00906A2C">
        <w:trPr>
          <w:trHeight w:val="66"/>
          <w:jc w:val="center"/>
        </w:trPr>
        <w:tc>
          <w:tcPr>
            <w:tcW w:w="811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D7844CF" w14:textId="77777777" w:rsidR="00FB7C51" w:rsidRPr="00AC0546" w:rsidRDefault="00FB7C51" w:rsidP="00FB7C5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33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9F49D3A" w14:textId="27D1D854" w:rsidR="00FB7C51" w:rsidRPr="00DC500E" w:rsidRDefault="00FB7C51" w:rsidP="00E8143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ادامه اعداد مختلط</w:t>
            </w:r>
          </w:p>
        </w:tc>
        <w:tc>
          <w:tcPr>
            <w:tcW w:w="556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840A6B7" w14:textId="77777777" w:rsidR="00FB7C51" w:rsidRPr="00AC0546" w:rsidRDefault="00FB7C51" w:rsidP="00E814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FB7C51" w14:paraId="7B65993A" w14:textId="77777777" w:rsidTr="00906A2C">
        <w:trPr>
          <w:trHeight w:val="66"/>
          <w:jc w:val="center"/>
        </w:trPr>
        <w:tc>
          <w:tcPr>
            <w:tcW w:w="811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49C865F" w14:textId="77777777" w:rsidR="00FB7C51" w:rsidRPr="00AC0546" w:rsidRDefault="00FB7C51" w:rsidP="00FB7C5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33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3DBCA0B" w14:textId="77777777" w:rsidR="00FB7C51" w:rsidRPr="00DC500E" w:rsidRDefault="00FB7C51" w:rsidP="00E8143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مختصات قطبی و ریشه یابی اعداد مختلط</w:t>
            </w:r>
          </w:p>
        </w:tc>
        <w:tc>
          <w:tcPr>
            <w:tcW w:w="556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1E2F88B" w14:textId="758BECC5" w:rsidR="00FB7C51" w:rsidRPr="00AC0546" w:rsidRDefault="00FB7C51" w:rsidP="00E814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356CBF">
              <w:rPr>
                <w:rFonts w:cs="B Nazanin" w:hint="cs"/>
                <w:sz w:val="24"/>
                <w:szCs w:val="24"/>
                <w:rtl/>
              </w:rPr>
              <w:t xml:space="preserve">مروری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بر مطالب </w:t>
            </w:r>
            <w:r w:rsidRPr="00356CBF"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FB7C51" w14:paraId="6D74C718" w14:textId="77777777" w:rsidTr="002D711D">
        <w:trPr>
          <w:trHeight w:val="195"/>
          <w:jc w:val="center"/>
        </w:trPr>
        <w:tc>
          <w:tcPr>
            <w:tcW w:w="811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3B430C6" w14:textId="77777777" w:rsidR="00FB7C51" w:rsidRPr="00AC0546" w:rsidRDefault="00FB7C51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33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BFD94C" w14:textId="3864E309" w:rsidR="00FB7C51" w:rsidRPr="00DC500E" w:rsidRDefault="00FB7C51" w:rsidP="00E8143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معرفی مفهوم حد توابع و مباحث مرتبط با حد</w:t>
            </w:r>
          </w:p>
        </w:tc>
        <w:tc>
          <w:tcPr>
            <w:tcW w:w="5566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5000963" w14:textId="1166A5EA" w:rsidR="00FB7C51" w:rsidRPr="00AC0546" w:rsidRDefault="00FB7C51" w:rsidP="00E814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FB7C51" w14:paraId="10CDDDCB" w14:textId="77777777" w:rsidTr="0000348C">
        <w:trPr>
          <w:trHeight w:val="4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406E366" w14:textId="77777777" w:rsidR="00FB7C51" w:rsidRPr="00AC0546" w:rsidRDefault="00FB7C51" w:rsidP="002E366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4E8751" w14:textId="29F7CD16" w:rsidR="00FB7C51" w:rsidRPr="00DC500E" w:rsidRDefault="00FB7C51" w:rsidP="00E8143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ادامه مبحث حد توابع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AA9D7EF" w14:textId="7530D736" w:rsidR="00FB7C51" w:rsidRPr="00AC0546" w:rsidRDefault="00FB7C51" w:rsidP="00E814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356CBF">
              <w:rPr>
                <w:rFonts w:cs="B Nazanin" w:hint="cs"/>
                <w:sz w:val="24"/>
                <w:szCs w:val="24"/>
                <w:rtl/>
              </w:rPr>
              <w:t xml:space="preserve">مروری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بر مطالب </w:t>
            </w:r>
            <w:r w:rsidRPr="00356CBF"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FB7C51" w14:paraId="7368F973" w14:textId="77777777" w:rsidTr="00B641DC">
        <w:trPr>
          <w:trHeight w:val="11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4C272C9" w14:textId="77777777" w:rsidR="00FB7C51" w:rsidRDefault="0000348C" w:rsidP="002E366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BA7224" w14:textId="22839EFC" w:rsidR="00FB7C51" w:rsidRDefault="00FB7C51" w:rsidP="00E8143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مبحث پیوستگی توابع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5B9C935" w14:textId="77777777" w:rsidR="00FB7C51" w:rsidRDefault="00F67E3C" w:rsidP="00E814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F67E3C" w14:paraId="1002F813" w14:textId="77777777" w:rsidTr="00B641DC">
        <w:trPr>
          <w:trHeight w:val="11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D36B315" w14:textId="77777777" w:rsidR="00F67E3C" w:rsidRDefault="0000348C" w:rsidP="002E366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80DB4F" w14:textId="77777777" w:rsidR="00F67E3C" w:rsidRDefault="00F67E3C" w:rsidP="00E8143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میان ترم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286A45C2" w14:textId="6DBD1E10" w:rsidR="00F67E3C" w:rsidRDefault="00F67E3C" w:rsidP="00E814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67E3C" w14:paraId="0155D100" w14:textId="77777777" w:rsidTr="00B641D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CF3A726" w14:textId="77777777" w:rsidR="00F67E3C" w:rsidRPr="00AC0546" w:rsidRDefault="0000348C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604A21" w14:textId="77777777" w:rsidR="00F67E3C" w:rsidRPr="009350E1" w:rsidRDefault="00F67E3C" w:rsidP="00E8143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9350E1">
              <w:rPr>
                <w:rFonts w:cs="B Nazanin" w:hint="cs"/>
                <w:sz w:val="28"/>
                <w:szCs w:val="28"/>
                <w:rtl/>
              </w:rPr>
              <w:t>مشتق  و مشتق ضمنی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2B0887FD" w14:textId="77777777" w:rsidR="00F67E3C" w:rsidRDefault="00F67E3C" w:rsidP="00E81432">
            <w:pPr>
              <w:jc w:val="center"/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F67E3C" w14:paraId="3E2262BB" w14:textId="77777777" w:rsidTr="00B641DC">
        <w:trPr>
          <w:trHeight w:val="21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43FA98B" w14:textId="77777777" w:rsidR="00F67E3C" w:rsidRPr="00AC0546" w:rsidRDefault="0000348C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580A59" w14:textId="77777777" w:rsidR="00F67E3C" w:rsidRPr="00DC500E" w:rsidRDefault="00F67E3C" w:rsidP="00E81432">
            <w:pPr>
              <w:tabs>
                <w:tab w:val="left" w:pos="-108"/>
                <w:tab w:val="left" w:pos="5278"/>
              </w:tabs>
              <w:jc w:val="center"/>
              <w:rPr>
                <w:rFonts w:cs="B Nazanin"/>
                <w:color w:val="FF0000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مشتق توابع معکوس و پارامتری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3191B6E6" w14:textId="6069A9DC" w:rsidR="00F67E3C" w:rsidRDefault="00F67E3C" w:rsidP="00E81432">
            <w:pPr>
              <w:jc w:val="center"/>
            </w:pPr>
            <w:r w:rsidRPr="006C7BED">
              <w:rPr>
                <w:rFonts w:cs="B Nazanin" w:hint="cs"/>
                <w:sz w:val="24"/>
                <w:szCs w:val="24"/>
                <w:rtl/>
              </w:rPr>
              <w:t xml:space="preserve">مروری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بر مطالب </w:t>
            </w:r>
            <w:r w:rsidRPr="006C7BED"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F67E3C" w14:paraId="6C34B5CB" w14:textId="77777777" w:rsidTr="00B641D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8327D38" w14:textId="77777777" w:rsidR="00F67E3C" w:rsidRPr="00AC0546" w:rsidRDefault="00F67E3C" w:rsidP="0000348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00348C"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FAACA7" w14:textId="2E76E2CB" w:rsidR="00F67E3C" w:rsidRPr="00DC500E" w:rsidRDefault="00F67E3C" w:rsidP="00E8143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مشتق مراتب بالاتر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2BE5E4E" w14:textId="13534B3B" w:rsidR="00F67E3C" w:rsidRDefault="00F67E3C" w:rsidP="00E81432">
            <w:pPr>
              <w:jc w:val="center"/>
            </w:pPr>
            <w:r w:rsidRPr="006C7BED">
              <w:rPr>
                <w:rFonts w:cs="B Nazanin" w:hint="cs"/>
                <w:sz w:val="24"/>
                <w:szCs w:val="24"/>
                <w:rtl/>
              </w:rPr>
              <w:t xml:space="preserve">مروری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بر مطالب </w:t>
            </w:r>
            <w:r w:rsidRPr="006C7BED"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F67E3C" w14:paraId="5DBFC100" w14:textId="77777777" w:rsidTr="00B641DC">
        <w:trPr>
          <w:trHeight w:val="113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D2F1652" w14:textId="77777777" w:rsidR="00F67E3C" w:rsidRPr="00AC0546" w:rsidRDefault="00F67E3C" w:rsidP="0000348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00348C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781F14" w14:textId="77777777" w:rsidR="00F67E3C" w:rsidRPr="00DC500E" w:rsidRDefault="00F67E3C" w:rsidP="00E8143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کاربردهای هندسی مشتق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54D338E" w14:textId="77777777" w:rsidR="00F67E3C" w:rsidRPr="00AC0546" w:rsidRDefault="00F67E3C" w:rsidP="00E814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F67E3C" w14:paraId="40C49BB8" w14:textId="77777777" w:rsidTr="00B641D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05C04DA" w14:textId="77777777" w:rsidR="00F67E3C" w:rsidRPr="00AC0546" w:rsidRDefault="00F67E3C" w:rsidP="0000348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00348C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32EF99" w14:textId="77777777" w:rsidR="00F67E3C" w:rsidRPr="000C5AEC" w:rsidRDefault="00F67E3C" w:rsidP="00E81432">
            <w:pPr>
              <w:jc w:val="center"/>
              <w:rPr>
                <w:rFonts w:cs="B Nazanin"/>
                <w:color w:val="FF0000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توابع صعودی و نزولی، محدب و مقعر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E1E703D" w14:textId="45AB1127" w:rsidR="00F67E3C" w:rsidRPr="00AC0546" w:rsidRDefault="008C2FB7" w:rsidP="00E814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مروری بر مطالب </w:t>
            </w:r>
            <w:r w:rsidR="00F67E3C"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F67E3C" w14:paraId="119B16AB" w14:textId="77777777" w:rsidTr="00B641D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196A73A" w14:textId="77777777" w:rsidR="00F67E3C" w:rsidRDefault="00F67E3C" w:rsidP="0000348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00348C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9A3D8E" w14:textId="77777777" w:rsidR="00F67E3C" w:rsidRPr="000C5AEC" w:rsidRDefault="00F67E3C" w:rsidP="00E81432">
            <w:pPr>
              <w:jc w:val="center"/>
              <w:rPr>
                <w:rFonts w:cs="B Nazanin"/>
                <w:color w:val="FF0000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انحنا و شعاع انحنا و قضایای میانگین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7383021" w14:textId="629D3E5E" w:rsidR="00F67E3C" w:rsidRPr="00AC0546" w:rsidRDefault="00F67E3C" w:rsidP="00E814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356CBF">
              <w:rPr>
                <w:rFonts w:cs="B Nazanin" w:hint="cs"/>
                <w:sz w:val="24"/>
                <w:szCs w:val="24"/>
                <w:rtl/>
              </w:rPr>
              <w:t xml:space="preserve">مروری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بر مطالب </w:t>
            </w:r>
            <w:r w:rsidRPr="00356CBF"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F67E3C" w14:paraId="62012BC1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5C145D6" w14:textId="77777777" w:rsidR="00F67E3C" w:rsidRPr="00AC0546" w:rsidRDefault="00F67E3C" w:rsidP="0000348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00348C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A0E08E" w14:textId="77777777" w:rsidR="00F67E3C" w:rsidRPr="00DC500E" w:rsidRDefault="00F67E3C" w:rsidP="00E8143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توابع کران دار، لگاریتمی و هذلولی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0D3A22B" w14:textId="39FBF938" w:rsidR="00F67E3C" w:rsidRPr="00AC0546" w:rsidRDefault="008C2FB7" w:rsidP="00E814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مروری بر مطالب </w:t>
            </w:r>
            <w:r w:rsidR="00F67E3C"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F67E3C" w14:paraId="3FDD0908" w14:textId="77777777" w:rsidTr="005E2F86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1F866AD" w14:textId="77777777" w:rsidR="00F67E3C" w:rsidRPr="00AC0546" w:rsidRDefault="00F67E3C" w:rsidP="0000348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1</w:t>
            </w:r>
            <w:r w:rsidR="0000348C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87D357" w14:textId="77777777" w:rsidR="00F67E3C" w:rsidRPr="00DC500E" w:rsidRDefault="00F67E3C" w:rsidP="00E8143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توابع متناوب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2C377F0" w14:textId="77777777" w:rsidR="00F67E3C" w:rsidRPr="00AC0546" w:rsidRDefault="00F67E3C" w:rsidP="00E814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F67E3C" w14:paraId="56E04AA7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DB03F64" w14:textId="77777777" w:rsidR="00F67E3C" w:rsidRPr="00AC0546" w:rsidRDefault="00F67E3C" w:rsidP="0000348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00348C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7C9DBF" w14:textId="77777777" w:rsidR="00F67E3C" w:rsidRPr="00DC500E" w:rsidRDefault="00F67E3C" w:rsidP="00E81432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انتگرال و برخی خواص آن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0BC67A1" w14:textId="77777777" w:rsidR="00F67E3C" w:rsidRDefault="00F67E3C" w:rsidP="00E81432">
            <w:pPr>
              <w:jc w:val="center"/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F67E3C" w14:paraId="3B3B5DED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59CC73A" w14:textId="77777777" w:rsidR="00F67E3C" w:rsidRPr="00AC0546" w:rsidRDefault="008A5D37" w:rsidP="0000348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00348C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93EA38" w14:textId="77777777" w:rsidR="00F67E3C" w:rsidRPr="00DC500E" w:rsidRDefault="00F67E3C" w:rsidP="00E81432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روش تغییر متغیر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78D1A6B" w14:textId="6ECA56D0" w:rsidR="00F67E3C" w:rsidRPr="00AC0546" w:rsidRDefault="00F67E3C" w:rsidP="00E814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356CBF">
              <w:rPr>
                <w:rFonts w:cs="B Nazanin" w:hint="cs"/>
                <w:sz w:val="24"/>
                <w:szCs w:val="24"/>
                <w:rtl/>
              </w:rPr>
              <w:t xml:space="preserve">مروری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بر مطالب </w:t>
            </w:r>
            <w:r w:rsidRPr="00356CBF"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F67E3C" w14:paraId="0BE12BAC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F8F2BE1" w14:textId="77777777" w:rsidR="00F67E3C" w:rsidRPr="00AC0546" w:rsidRDefault="008A5D37" w:rsidP="0000348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00348C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934E52" w14:textId="21E756E5" w:rsidR="00F67E3C" w:rsidRPr="00DC500E" w:rsidRDefault="00F67E3C" w:rsidP="00E81432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روش جز به جز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8309C18" w14:textId="0C9DC7E0" w:rsidR="00F67E3C" w:rsidRDefault="00F67E3C" w:rsidP="00E81432">
            <w:pPr>
              <w:jc w:val="center"/>
            </w:pPr>
            <w:r w:rsidRPr="00356CBF">
              <w:rPr>
                <w:rFonts w:cs="B Nazanin" w:hint="cs"/>
                <w:sz w:val="24"/>
                <w:szCs w:val="24"/>
                <w:rtl/>
              </w:rPr>
              <w:t xml:space="preserve">مروری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بر مطالب </w:t>
            </w:r>
            <w:r w:rsidRPr="00356CBF"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F67E3C" w14:paraId="6FBD0404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8552EFD" w14:textId="77777777" w:rsidR="00F67E3C" w:rsidRDefault="0000348C" w:rsidP="008A5D3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19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F88104" w14:textId="77777777" w:rsidR="00F67E3C" w:rsidRDefault="00F67E3C" w:rsidP="00E8143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انتگرال توابع گویا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67A5FE1" w14:textId="33C6E80D" w:rsidR="00F67E3C" w:rsidRDefault="00F67E3C" w:rsidP="00E81432">
            <w:pPr>
              <w:jc w:val="center"/>
            </w:pPr>
            <w:r w:rsidRPr="00356CBF">
              <w:rPr>
                <w:rFonts w:cs="B Nazanin" w:hint="cs"/>
                <w:sz w:val="24"/>
                <w:szCs w:val="24"/>
                <w:rtl/>
              </w:rPr>
              <w:t xml:space="preserve">مروری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بر مطالب </w:t>
            </w:r>
            <w:r w:rsidRPr="00356CBF"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F67E3C" w14:paraId="5EE624DE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1500005" w14:textId="77777777" w:rsidR="00F67E3C" w:rsidRDefault="00F67E3C" w:rsidP="0000348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  <w:r w:rsidR="0000348C">
              <w:rPr>
                <w:rFonts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1D8F51" w14:textId="77777777" w:rsidR="00F67E3C" w:rsidRPr="00386B54" w:rsidRDefault="00F67E3C" w:rsidP="00E81432">
            <w:pPr>
              <w:jc w:val="center"/>
              <w:rPr>
                <w:rFonts w:cs="B Nazanin"/>
                <w:color w:val="4F81BD" w:themeColor="accent1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انتگرال توابع گویا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A0FE58D" w14:textId="3AAEC4F1" w:rsidR="00F67E3C" w:rsidRDefault="00F67E3C" w:rsidP="00E81432">
            <w:pPr>
              <w:jc w:val="center"/>
            </w:pPr>
            <w:r w:rsidRPr="00356CBF">
              <w:rPr>
                <w:rFonts w:cs="B Nazanin" w:hint="cs"/>
                <w:sz w:val="24"/>
                <w:szCs w:val="24"/>
                <w:rtl/>
              </w:rPr>
              <w:t xml:space="preserve">مروری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بر مطالب </w:t>
            </w:r>
            <w:r w:rsidRPr="00356CBF"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F67E3C" w14:paraId="43A7F456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E213FE6" w14:textId="77777777" w:rsidR="00F67E3C" w:rsidRDefault="00F67E3C" w:rsidP="0000348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  <w:r w:rsidR="0000348C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9D3FEF" w14:textId="77777777" w:rsidR="00F67E3C" w:rsidRPr="00DC500E" w:rsidRDefault="00F67E3C" w:rsidP="00E8143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انتگرال توابع مثلثاتی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7AA8472" w14:textId="15563A32" w:rsidR="00F67E3C" w:rsidRDefault="00F67E3C" w:rsidP="00E81432">
            <w:pPr>
              <w:jc w:val="center"/>
            </w:pPr>
            <w:r w:rsidRPr="00356CBF">
              <w:rPr>
                <w:rFonts w:cs="B Nazanin" w:hint="cs"/>
                <w:sz w:val="24"/>
                <w:szCs w:val="24"/>
                <w:rtl/>
              </w:rPr>
              <w:t xml:space="preserve">مروری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بر مطالب </w:t>
            </w:r>
            <w:r w:rsidRPr="00356CBF"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F67E3C" w14:paraId="70B3CDE5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D5568CD" w14:textId="77777777" w:rsidR="00F67E3C" w:rsidRDefault="00F67E3C" w:rsidP="0000348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  <w:r w:rsidR="0000348C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A246FA" w14:textId="77777777" w:rsidR="00F67E3C" w:rsidRPr="00DC500E" w:rsidRDefault="00F67E3C" w:rsidP="00E81432">
            <w:pPr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انتگرال توابع معین و برخی از کاربردهای آن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C89E21A" w14:textId="77777777" w:rsidR="00F67E3C" w:rsidRDefault="00F67E3C" w:rsidP="00E81432">
            <w:pPr>
              <w:jc w:val="center"/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F67E3C" w14:paraId="124205FE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CEEAAD9" w14:textId="77777777" w:rsidR="00F67E3C" w:rsidRPr="00AC0546" w:rsidRDefault="00F67E3C" w:rsidP="0000348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  <w:r w:rsidR="0000348C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1D2CF6" w14:textId="77777777" w:rsidR="00F67E3C" w:rsidRPr="00DC500E" w:rsidRDefault="00F67E3C" w:rsidP="00E8143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دنباله ها  و همگرایی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952A2F3" w14:textId="77777777" w:rsidR="00F67E3C" w:rsidRPr="00AC0546" w:rsidRDefault="00F67E3C" w:rsidP="00E814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F67E3C" w14:paraId="6EDE125F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9ECA038" w14:textId="77777777" w:rsidR="00F67E3C" w:rsidRPr="00AC0546" w:rsidRDefault="00F67E3C" w:rsidP="0000348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  <w:r w:rsidR="0000348C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CB27A2" w14:textId="77777777" w:rsidR="00F67E3C" w:rsidRPr="009350E1" w:rsidRDefault="00F67E3C" w:rsidP="00E8143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9350E1">
              <w:rPr>
                <w:rFonts w:cs="B Nazanin" w:hint="cs"/>
                <w:sz w:val="28"/>
                <w:szCs w:val="28"/>
                <w:rtl/>
              </w:rPr>
              <w:t>سریها و انواع آزمونهای همگرایی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DBC60E5" w14:textId="1FF63FE0" w:rsidR="00F67E3C" w:rsidRPr="00AC0546" w:rsidRDefault="00F67E3C" w:rsidP="00E8143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356CBF">
              <w:rPr>
                <w:rFonts w:cs="B Nazanin" w:hint="cs"/>
                <w:sz w:val="24"/>
                <w:szCs w:val="24"/>
                <w:rtl/>
              </w:rPr>
              <w:t xml:space="preserve">مروری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بر مطالب </w:t>
            </w:r>
            <w:r w:rsidRPr="00356CBF"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F67E3C" w14:paraId="1A30B47D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873B6FA" w14:textId="77777777" w:rsidR="00F67E3C" w:rsidRPr="00AC0546" w:rsidRDefault="008A5D37" w:rsidP="0000348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  <w:r w:rsidR="0000348C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3F8762" w14:textId="77777777" w:rsidR="00F67E3C" w:rsidRPr="00DC500E" w:rsidRDefault="00F67E3C" w:rsidP="00E81432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سریهای توانی و شعاع همگرایی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239B064" w14:textId="3EE8E820" w:rsidR="00F67E3C" w:rsidRDefault="00F67E3C" w:rsidP="00E81432">
            <w:pPr>
              <w:jc w:val="center"/>
            </w:pPr>
            <w:r w:rsidRPr="00820311">
              <w:rPr>
                <w:rFonts w:cs="B Nazanin" w:hint="cs"/>
                <w:sz w:val="24"/>
                <w:szCs w:val="24"/>
                <w:rtl/>
              </w:rPr>
              <w:t xml:space="preserve">مروری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بر مطالب </w:t>
            </w:r>
            <w:r w:rsidRPr="00820311"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F67E3C" w14:paraId="70994570" w14:textId="77777777" w:rsidTr="0091647B">
        <w:trPr>
          <w:trHeight w:val="150"/>
          <w:jc w:val="center"/>
        </w:trPr>
        <w:tc>
          <w:tcPr>
            <w:tcW w:w="9713" w:type="dxa"/>
            <w:gridSpan w:val="11"/>
            <w:tcBorders>
              <w:bottom w:val="double" w:sz="4" w:space="0" w:color="auto"/>
            </w:tcBorders>
            <w:shd w:val="clear" w:color="auto" w:fill="DDD9C3" w:themeFill="background2" w:themeFillShade="E6"/>
            <w:vAlign w:val="bottom"/>
          </w:tcPr>
          <w:p w14:paraId="5988CFD0" w14:textId="77777777" w:rsidR="00F67E3C" w:rsidRPr="007D1208" w:rsidRDefault="00F67E3C" w:rsidP="00FE7BFC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D1208">
              <w:rPr>
                <w:rFonts w:cs="B Nazanin" w:hint="cs"/>
                <w:b/>
                <w:bCs/>
                <w:sz w:val="28"/>
                <w:szCs w:val="28"/>
                <w:rtl/>
              </w:rPr>
              <w:t>ارزیابی</w:t>
            </w:r>
          </w:p>
        </w:tc>
      </w:tr>
      <w:tr w:rsidR="00F67E3C" w14:paraId="53244A14" w14:textId="77777777" w:rsidTr="00FE7BFC">
        <w:trPr>
          <w:trHeight w:val="162"/>
          <w:jc w:val="center"/>
        </w:trPr>
        <w:tc>
          <w:tcPr>
            <w:tcW w:w="196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309C296" w14:textId="77777777" w:rsidR="00F67E3C" w:rsidRPr="00E654F2" w:rsidRDefault="00F67E3C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ملاکهای ارزیابی</w:t>
            </w:r>
          </w:p>
        </w:tc>
        <w:tc>
          <w:tcPr>
            <w:tcW w:w="13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D9B8" w14:textId="77777777" w:rsidR="00F67E3C" w:rsidRPr="00E654F2" w:rsidRDefault="00F67E3C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نمره از بیست</w:t>
            </w:r>
          </w:p>
        </w:tc>
        <w:tc>
          <w:tcPr>
            <w:tcW w:w="12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50E5" w14:textId="77777777" w:rsidR="00F67E3C" w:rsidRPr="00E654F2" w:rsidRDefault="00F67E3C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نوع فعالیت</w:t>
            </w:r>
          </w:p>
        </w:tc>
        <w:tc>
          <w:tcPr>
            <w:tcW w:w="5123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1CCF2DFF" w14:textId="77777777" w:rsidR="00F67E3C" w:rsidRPr="00E654F2" w:rsidRDefault="00F67E3C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F67E3C" w14:paraId="3F13B127" w14:textId="77777777" w:rsidTr="00FE7BFC">
        <w:trPr>
          <w:trHeight w:val="102"/>
          <w:jc w:val="center"/>
        </w:trPr>
        <w:tc>
          <w:tcPr>
            <w:tcW w:w="1961" w:type="dxa"/>
            <w:gridSpan w:val="2"/>
            <w:tcBorders>
              <w:top w:val="single" w:sz="4" w:space="0" w:color="auto"/>
              <w:bottom w:val="nil"/>
              <w:right w:val="dotted" w:sz="4" w:space="0" w:color="auto"/>
            </w:tcBorders>
          </w:tcPr>
          <w:p w14:paraId="323AD52E" w14:textId="77777777" w:rsidR="00F67E3C" w:rsidRPr="00E654F2" w:rsidRDefault="00F67E3C" w:rsidP="00CD56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میان ترم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16111F7A" w14:textId="61F3B411" w:rsidR="00F67E3C" w:rsidRPr="00E654F2" w:rsidRDefault="008C2FB7" w:rsidP="00CD564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1249" w:type="dxa"/>
            <w:gridSpan w:val="3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29F15607" w14:textId="77777777" w:rsidR="00F67E3C" w:rsidRPr="00E654F2" w:rsidRDefault="00F67E3C" w:rsidP="0056250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آزمون کتبی</w:t>
            </w:r>
          </w:p>
        </w:tc>
        <w:tc>
          <w:tcPr>
            <w:tcW w:w="5123" w:type="dxa"/>
            <w:gridSpan w:val="4"/>
            <w:tcBorders>
              <w:top w:val="single" w:sz="4" w:space="0" w:color="auto"/>
              <w:left w:val="dotted" w:sz="4" w:space="0" w:color="auto"/>
              <w:bottom w:val="nil"/>
            </w:tcBorders>
          </w:tcPr>
          <w:p w14:paraId="2A7E01B1" w14:textId="77777777" w:rsidR="00F67E3C" w:rsidRPr="00E654F2" w:rsidRDefault="00F67E3C" w:rsidP="0079102E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67E3C" w14:paraId="3BF238BA" w14:textId="77777777" w:rsidTr="00FE7BFC">
        <w:trPr>
          <w:trHeight w:val="315"/>
          <w:jc w:val="center"/>
        </w:trPr>
        <w:tc>
          <w:tcPr>
            <w:tcW w:w="1961" w:type="dxa"/>
            <w:gridSpan w:val="2"/>
            <w:tcBorders>
              <w:top w:val="nil"/>
              <w:bottom w:val="nil"/>
              <w:right w:val="dotted" w:sz="4" w:space="0" w:color="auto"/>
            </w:tcBorders>
          </w:tcPr>
          <w:p w14:paraId="54D173A2" w14:textId="77777777" w:rsidR="00F67E3C" w:rsidRPr="00E654F2" w:rsidRDefault="00F67E3C" w:rsidP="00873A3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پایان ترم</w:t>
            </w: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028779ED" w14:textId="65088DA4" w:rsidR="00F67E3C" w:rsidRDefault="004F7684" w:rsidP="008C2FB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8C2FB7">
              <w:rPr>
                <w:rFonts w:cs="B Nazanin" w:hint="cs"/>
                <w:sz w:val="24"/>
                <w:szCs w:val="24"/>
                <w:rtl/>
              </w:rPr>
              <w:t>0</w:t>
            </w:r>
          </w:p>
          <w:p w14:paraId="225D1833" w14:textId="77777777" w:rsidR="00F67E3C" w:rsidRPr="00E654F2" w:rsidRDefault="00F67E3C" w:rsidP="00FB7C51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1433DB53" w14:textId="77777777" w:rsidR="00F67E3C" w:rsidRPr="00E654F2" w:rsidRDefault="00F67E3C" w:rsidP="00CD56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آزمون کتبی</w:t>
            </w: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  <w:bottom w:val="nil"/>
            </w:tcBorders>
          </w:tcPr>
          <w:p w14:paraId="2471C729" w14:textId="77777777" w:rsidR="00F67E3C" w:rsidRPr="00E654F2" w:rsidRDefault="00F67E3C" w:rsidP="0079102E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67E3C" w14:paraId="71EAF449" w14:textId="77777777" w:rsidTr="00FE7BFC">
        <w:trPr>
          <w:trHeight w:val="30"/>
          <w:jc w:val="center"/>
        </w:trPr>
        <w:tc>
          <w:tcPr>
            <w:tcW w:w="1961" w:type="dxa"/>
            <w:gridSpan w:val="2"/>
            <w:tcBorders>
              <w:top w:val="nil"/>
              <w:bottom w:val="nil"/>
              <w:right w:val="dotted" w:sz="4" w:space="0" w:color="auto"/>
            </w:tcBorders>
          </w:tcPr>
          <w:p w14:paraId="56770053" w14:textId="5D4FE836" w:rsidR="00F67E3C" w:rsidRPr="00E654F2" w:rsidRDefault="00F67E3C" w:rsidP="008C2FB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فعالیت در کلاس </w:t>
            </w: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2E54584E" w14:textId="045D6C04" w:rsidR="00F67E3C" w:rsidRPr="00E654F2" w:rsidRDefault="008C2FB7" w:rsidP="00CD564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74CC6E3E" w14:textId="77777777" w:rsidR="00F67E3C" w:rsidRPr="00E654F2" w:rsidRDefault="00F67E3C" w:rsidP="00CD56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کار کلاسی</w:t>
            </w: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  <w:bottom w:val="nil"/>
            </w:tcBorders>
            <w:vAlign w:val="center"/>
          </w:tcPr>
          <w:p w14:paraId="61AE2C6B" w14:textId="77777777" w:rsidR="00F67E3C" w:rsidRPr="00E654F2" w:rsidRDefault="00F67E3C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67E3C" w14:paraId="5EB770B2" w14:textId="77777777" w:rsidTr="00FE7BFC">
        <w:trPr>
          <w:trHeight w:val="116"/>
          <w:jc w:val="center"/>
        </w:trPr>
        <w:tc>
          <w:tcPr>
            <w:tcW w:w="1961" w:type="dxa"/>
            <w:gridSpan w:val="2"/>
            <w:tcBorders>
              <w:top w:val="nil"/>
              <w:right w:val="dotted" w:sz="4" w:space="0" w:color="auto"/>
            </w:tcBorders>
          </w:tcPr>
          <w:p w14:paraId="5DAA988B" w14:textId="77777777" w:rsidR="00F67E3C" w:rsidRPr="00E654F2" w:rsidRDefault="00F67E3C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right w:val="dotted" w:sz="4" w:space="0" w:color="auto"/>
            </w:tcBorders>
            <w:vAlign w:val="center"/>
          </w:tcPr>
          <w:p w14:paraId="74AAE86E" w14:textId="77777777" w:rsidR="00F67E3C" w:rsidRPr="00E654F2" w:rsidRDefault="00F67E3C" w:rsidP="00CD564A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5BA3BF4B" w14:textId="77777777" w:rsidR="00F67E3C" w:rsidRPr="00E654F2" w:rsidRDefault="00F67E3C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</w:tcBorders>
            <w:vAlign w:val="center"/>
          </w:tcPr>
          <w:p w14:paraId="33EE797D" w14:textId="77777777" w:rsidR="00F67E3C" w:rsidRPr="00E654F2" w:rsidRDefault="00F67E3C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3E6B5706" w14:textId="77777777" w:rsidR="002E3660" w:rsidRDefault="002E3660" w:rsidP="00FE7BFC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14:paraId="36F64C69" w14:textId="77440F76" w:rsidR="004D094E" w:rsidRDefault="00FE7BFC" w:rsidP="008C2FB7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FE7BFC">
        <w:rPr>
          <w:rFonts w:cs="B Nazanin" w:hint="cs"/>
          <w:b/>
          <w:bCs/>
          <w:sz w:val="24"/>
          <w:szCs w:val="24"/>
          <w:rtl/>
        </w:rPr>
        <w:t xml:space="preserve">نام استاد درس:  </w:t>
      </w:r>
      <w:r w:rsidR="008C2FB7">
        <w:rPr>
          <w:rFonts w:cs="B Nazanin" w:hint="cs"/>
          <w:b/>
          <w:bCs/>
          <w:sz w:val="24"/>
          <w:szCs w:val="24"/>
          <w:rtl/>
        </w:rPr>
        <w:t xml:space="preserve">سیده فاطمه محبیان                                                           </w:t>
      </w:r>
      <w:bookmarkStart w:id="0" w:name="_GoBack"/>
      <w:bookmarkEnd w:id="0"/>
      <w:r w:rsidRPr="00FE7BFC">
        <w:rPr>
          <w:rFonts w:cs="B Nazanin" w:hint="cs"/>
          <w:b/>
          <w:bCs/>
          <w:sz w:val="24"/>
          <w:szCs w:val="24"/>
          <w:rtl/>
        </w:rPr>
        <w:t>نام مدیرگروه</w:t>
      </w:r>
      <w:r w:rsidR="001D3985">
        <w:rPr>
          <w:rFonts w:cs="B Nazanin"/>
          <w:b/>
          <w:bCs/>
          <w:sz w:val="24"/>
          <w:szCs w:val="24"/>
        </w:rPr>
        <w:t xml:space="preserve">: </w:t>
      </w:r>
      <w:r w:rsidR="001D3985">
        <w:rPr>
          <w:rFonts w:cs="B Nazanin" w:hint="cs"/>
          <w:b/>
          <w:bCs/>
          <w:sz w:val="24"/>
          <w:szCs w:val="24"/>
          <w:rtl/>
        </w:rPr>
        <w:t xml:space="preserve"> </w:t>
      </w:r>
      <w:r w:rsidR="00C12942">
        <w:rPr>
          <w:rFonts w:cs="B Nazanin" w:hint="cs"/>
          <w:b/>
          <w:bCs/>
          <w:sz w:val="24"/>
          <w:szCs w:val="24"/>
          <w:rtl/>
        </w:rPr>
        <w:t>دکتر تکتم حقدادی</w:t>
      </w:r>
      <w:r w:rsidR="001D3985">
        <w:rPr>
          <w:rFonts w:cs="B Nazanin" w:hint="cs"/>
          <w:b/>
          <w:bCs/>
          <w:sz w:val="24"/>
          <w:szCs w:val="24"/>
          <w:rtl/>
        </w:rPr>
        <w:t xml:space="preserve"> </w:t>
      </w:r>
    </w:p>
    <w:p w14:paraId="21DE19B5" w14:textId="77777777" w:rsidR="002E3660" w:rsidRPr="00FE7BFC" w:rsidRDefault="002E3660" w:rsidP="00FE7BFC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14:paraId="608D0C1E" w14:textId="77777777" w:rsidR="00FE7BFC" w:rsidRPr="00FE7BFC" w:rsidRDefault="00180AA2" w:rsidP="00FE7BFC">
      <w:pPr>
        <w:spacing w:after="0"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</w:t>
      </w:r>
      <w:r w:rsidR="00FE7BFC" w:rsidRPr="00FE7BFC">
        <w:rPr>
          <w:rFonts w:cs="B Nazanin" w:hint="cs"/>
          <w:b/>
          <w:bCs/>
          <w:sz w:val="24"/>
          <w:szCs w:val="24"/>
          <w:rtl/>
        </w:rPr>
        <w:t xml:space="preserve">  امضاء                                                                                   </w:t>
      </w:r>
      <w:r w:rsidR="00FE7BFC">
        <w:rPr>
          <w:rFonts w:cs="B Nazanin" w:hint="cs"/>
          <w:b/>
          <w:bCs/>
          <w:sz w:val="24"/>
          <w:szCs w:val="24"/>
          <w:rtl/>
        </w:rPr>
        <w:t xml:space="preserve">                 </w:t>
      </w:r>
      <w:r w:rsidR="00FE7BFC" w:rsidRPr="00FE7BFC">
        <w:rPr>
          <w:rFonts w:cs="B Nazanin" w:hint="cs"/>
          <w:b/>
          <w:bCs/>
          <w:sz w:val="24"/>
          <w:szCs w:val="24"/>
          <w:rtl/>
        </w:rPr>
        <w:t xml:space="preserve">           امضاء</w:t>
      </w:r>
    </w:p>
    <w:sectPr w:rsidR="00FE7BFC" w:rsidRPr="00FE7BFC" w:rsidSect="0042602C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4A5C8" w14:textId="77777777" w:rsidR="00C84211" w:rsidRDefault="00C84211" w:rsidP="005A5B76">
      <w:pPr>
        <w:spacing w:after="0" w:line="240" w:lineRule="auto"/>
      </w:pPr>
      <w:r>
        <w:separator/>
      </w:r>
    </w:p>
  </w:endnote>
  <w:endnote w:type="continuationSeparator" w:id="0">
    <w:p w14:paraId="5FF82600" w14:textId="77777777" w:rsidR="00C84211" w:rsidRDefault="00C84211" w:rsidP="005A5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auto"/>
    <w:pitch w:val="variable"/>
    <w:sig w:usb0="A1002AEF" w:usb1="D000604A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02A7D8" w14:textId="77777777" w:rsidR="00C84211" w:rsidRDefault="00C84211" w:rsidP="005A5B76">
      <w:pPr>
        <w:spacing w:after="0" w:line="240" w:lineRule="auto"/>
      </w:pPr>
      <w:r>
        <w:separator/>
      </w:r>
    </w:p>
  </w:footnote>
  <w:footnote w:type="continuationSeparator" w:id="0">
    <w:p w14:paraId="6C30341E" w14:textId="77777777" w:rsidR="00C84211" w:rsidRDefault="00C84211" w:rsidP="005A5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37DA5"/>
    <w:multiLevelType w:val="hybridMultilevel"/>
    <w:tmpl w:val="26B68F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7649A"/>
    <w:rsid w:val="0000348C"/>
    <w:rsid w:val="000C1199"/>
    <w:rsid w:val="000D09CF"/>
    <w:rsid w:val="000E765A"/>
    <w:rsid w:val="00144B3D"/>
    <w:rsid w:val="00160211"/>
    <w:rsid w:val="00180AA2"/>
    <w:rsid w:val="001D3985"/>
    <w:rsid w:val="00216BB0"/>
    <w:rsid w:val="002358E9"/>
    <w:rsid w:val="00270C90"/>
    <w:rsid w:val="00292D9F"/>
    <w:rsid w:val="002A75E1"/>
    <w:rsid w:val="002C5954"/>
    <w:rsid w:val="002E3660"/>
    <w:rsid w:val="002E6B8D"/>
    <w:rsid w:val="0033508C"/>
    <w:rsid w:val="00347237"/>
    <w:rsid w:val="0034771E"/>
    <w:rsid w:val="00360D14"/>
    <w:rsid w:val="00365013"/>
    <w:rsid w:val="003721FF"/>
    <w:rsid w:val="003B70DE"/>
    <w:rsid w:val="0042602C"/>
    <w:rsid w:val="004460A2"/>
    <w:rsid w:val="0045260D"/>
    <w:rsid w:val="004B25EC"/>
    <w:rsid w:val="004B6850"/>
    <w:rsid w:val="004C38C7"/>
    <w:rsid w:val="004D094E"/>
    <w:rsid w:val="004F7684"/>
    <w:rsid w:val="005133E4"/>
    <w:rsid w:val="00562508"/>
    <w:rsid w:val="00595DBB"/>
    <w:rsid w:val="005A5B76"/>
    <w:rsid w:val="005B1FCC"/>
    <w:rsid w:val="005C6365"/>
    <w:rsid w:val="005D0D8A"/>
    <w:rsid w:val="005E3BFF"/>
    <w:rsid w:val="005F4C85"/>
    <w:rsid w:val="00603081"/>
    <w:rsid w:val="00607902"/>
    <w:rsid w:val="00632F4C"/>
    <w:rsid w:val="00657F5E"/>
    <w:rsid w:val="00690E1C"/>
    <w:rsid w:val="00691869"/>
    <w:rsid w:val="006C772D"/>
    <w:rsid w:val="006D2D90"/>
    <w:rsid w:val="006D4C2D"/>
    <w:rsid w:val="00710D26"/>
    <w:rsid w:val="0071170D"/>
    <w:rsid w:val="0073425A"/>
    <w:rsid w:val="00744387"/>
    <w:rsid w:val="00756439"/>
    <w:rsid w:val="0079102E"/>
    <w:rsid w:val="007D1208"/>
    <w:rsid w:val="008009BC"/>
    <w:rsid w:val="008231A2"/>
    <w:rsid w:val="00862A8D"/>
    <w:rsid w:val="00865262"/>
    <w:rsid w:val="00873A3A"/>
    <w:rsid w:val="008A2C08"/>
    <w:rsid w:val="008A5D37"/>
    <w:rsid w:val="008B06CE"/>
    <w:rsid w:val="008B750D"/>
    <w:rsid w:val="008C2FB7"/>
    <w:rsid w:val="008E6530"/>
    <w:rsid w:val="009175FA"/>
    <w:rsid w:val="00927DC3"/>
    <w:rsid w:val="009350E1"/>
    <w:rsid w:val="00980E62"/>
    <w:rsid w:val="009A6E79"/>
    <w:rsid w:val="009B1BC0"/>
    <w:rsid w:val="009D14C3"/>
    <w:rsid w:val="009D292B"/>
    <w:rsid w:val="009D5966"/>
    <w:rsid w:val="00A32EE1"/>
    <w:rsid w:val="00A46BA2"/>
    <w:rsid w:val="00A7649A"/>
    <w:rsid w:val="00A77F19"/>
    <w:rsid w:val="00AA624D"/>
    <w:rsid w:val="00AC0546"/>
    <w:rsid w:val="00AC3B8D"/>
    <w:rsid w:val="00AE5C8F"/>
    <w:rsid w:val="00B24DBD"/>
    <w:rsid w:val="00B27621"/>
    <w:rsid w:val="00B35800"/>
    <w:rsid w:val="00B76E04"/>
    <w:rsid w:val="00B94725"/>
    <w:rsid w:val="00BE48C4"/>
    <w:rsid w:val="00BE5AC7"/>
    <w:rsid w:val="00C12942"/>
    <w:rsid w:val="00C2728E"/>
    <w:rsid w:val="00C56D66"/>
    <w:rsid w:val="00C718BD"/>
    <w:rsid w:val="00C8275A"/>
    <w:rsid w:val="00C84211"/>
    <w:rsid w:val="00C90F1B"/>
    <w:rsid w:val="00CC52C8"/>
    <w:rsid w:val="00CD624F"/>
    <w:rsid w:val="00CF3F27"/>
    <w:rsid w:val="00D14712"/>
    <w:rsid w:val="00D214AA"/>
    <w:rsid w:val="00D319F3"/>
    <w:rsid w:val="00D42DE6"/>
    <w:rsid w:val="00D93C83"/>
    <w:rsid w:val="00DE7189"/>
    <w:rsid w:val="00E654F2"/>
    <w:rsid w:val="00E81432"/>
    <w:rsid w:val="00EB06D7"/>
    <w:rsid w:val="00F0565C"/>
    <w:rsid w:val="00F06552"/>
    <w:rsid w:val="00F67E3C"/>
    <w:rsid w:val="00F80B35"/>
    <w:rsid w:val="00F92A64"/>
    <w:rsid w:val="00FB7C51"/>
    <w:rsid w:val="00FD64EB"/>
    <w:rsid w:val="00FE7BFC"/>
    <w:rsid w:val="00FF7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81D2B"/>
  <w15:docId w15:val="{A89D2B90-F47B-48AB-93BC-3055F045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D9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64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Grid">
    <w:name w:val="Light Grid"/>
    <w:basedOn w:val="TableNormal"/>
    <w:uiPriority w:val="62"/>
    <w:rsid w:val="00A77F1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ListParagraph">
    <w:name w:val="List Paragraph"/>
    <w:basedOn w:val="Normal"/>
    <w:uiPriority w:val="34"/>
    <w:qFormat/>
    <w:rsid w:val="005B1F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6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02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A5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B76"/>
  </w:style>
  <w:style w:type="paragraph" w:styleId="Footer">
    <w:name w:val="footer"/>
    <w:basedOn w:val="Normal"/>
    <w:link w:val="FooterChar"/>
    <w:uiPriority w:val="99"/>
    <w:semiHidden/>
    <w:unhideWhenUsed/>
    <w:rsid w:val="005A5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5B76"/>
  </w:style>
  <w:style w:type="character" w:styleId="Hyperlink">
    <w:name w:val="Hyperlink"/>
    <w:basedOn w:val="DefaultParagraphFont"/>
    <w:uiPriority w:val="99"/>
    <w:unhideWhenUsed/>
    <w:rsid w:val="00C827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FATEMEH . MOHEBIYAN</cp:lastModifiedBy>
  <cp:revision>17</cp:revision>
  <cp:lastPrinted>2019-09-18T05:02:00Z</cp:lastPrinted>
  <dcterms:created xsi:type="dcterms:W3CDTF">2019-09-11T06:27:00Z</dcterms:created>
  <dcterms:modified xsi:type="dcterms:W3CDTF">2026-09-23T06:57:00Z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f5257f7c-b9e3-49c2-b926-bbcbbf341597</vt:lpwstr>
  </property>
</Properties>
</file>