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867A5EA" w14:textId="77777777" w:rsidR="0034771E" w:rsidRDefault="000C1199" w:rsidP="003B70DE">
      <w:pPr>
        <w:spacing w:after="0" w:line="240" w:lineRule="auto"/>
        <w:jc w:val="center"/>
        <w:rPr>
          <w:rFonts w:ascii="IranNastaliq" w:hAnsi="IranNastaliq" w:cs="IranNastaliq"/>
          <w:sz w:val="44"/>
          <w:szCs w:val="44"/>
        </w:rPr>
      </w:pPr>
      <w:r>
        <w:rPr>
          <w:rFonts w:ascii="IranNastaliq" w:hAnsi="IranNastaliq" w:cs="IranNastaliq"/>
          <w:noProof/>
          <w:sz w:val="44"/>
          <w:szCs w:val="44"/>
          <w:lang w:bidi="ar-SA"/>
        </w:rPr>
        <w:drawing>
          <wp:inline distT="0" distB="0" distL="0" distR="0" wp14:anchorId="11119526" wp14:editId="6A939317">
            <wp:extent cx="1013386" cy="1457325"/>
            <wp:effectExtent l="19050" t="0" r="0" b="0"/>
            <wp:docPr id="1" name="Picture 0" descr="Birjandut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Birjandut.jpg"/>
                    <pic:cNvPicPr/>
                  </pic:nvPicPr>
                  <pic:blipFill>
                    <a:blip r:embed="rId7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016429" cy="146170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54EA89" w14:textId="77777777" w:rsidR="0042602C" w:rsidRPr="000C1199" w:rsidRDefault="000C1199" w:rsidP="00C8275A">
      <w:pPr>
        <w:spacing w:after="0" w:line="240" w:lineRule="auto"/>
        <w:jc w:val="center"/>
        <w:rPr>
          <w:rFonts w:ascii="IranNastaliq" w:hAnsi="IranNastaliq" w:cs="IranNastaliq"/>
          <w:sz w:val="32"/>
          <w:szCs w:val="32"/>
          <w:rtl/>
        </w:rPr>
      </w:pPr>
      <w:r w:rsidRPr="000C1199">
        <w:rPr>
          <w:rFonts w:ascii="IranNastaliq" w:hAnsi="IranNastaliq" w:cs="IranNastaliq"/>
          <w:sz w:val="36"/>
          <w:szCs w:val="36"/>
          <w:rtl/>
        </w:rPr>
        <w:t>گروه</w:t>
      </w:r>
      <w:r w:rsidR="00C8275A">
        <w:rPr>
          <w:rFonts w:ascii="IranNastaliq" w:hAnsi="IranNastaliq" w:cs="B Nazanin" w:hint="cs"/>
          <w:sz w:val="36"/>
          <w:szCs w:val="36"/>
          <w:rtl/>
        </w:rPr>
        <w:t xml:space="preserve"> </w:t>
      </w:r>
      <w:r w:rsidR="00C8275A" w:rsidRPr="00C8275A">
        <w:rPr>
          <w:rFonts w:ascii="IranNastaliq" w:hAnsi="IranNastaliq" w:cs="IranNastaliq"/>
          <w:sz w:val="36"/>
          <w:szCs w:val="36"/>
          <w:rtl/>
        </w:rPr>
        <w:t>علوم پایه</w:t>
      </w:r>
      <w:r w:rsidRPr="000C1199">
        <w:rPr>
          <w:rFonts w:ascii="IranNastaliq" w:hAnsi="IranNastaliq" w:cs="IranNastaliq"/>
          <w:sz w:val="36"/>
          <w:szCs w:val="36"/>
          <w:rtl/>
        </w:rPr>
        <w:t xml:space="preserve">   </w:t>
      </w:r>
    </w:p>
    <w:tbl>
      <w:tblPr>
        <w:tblStyle w:val="TableGrid"/>
        <w:bidiVisual/>
        <w:tblW w:w="9713" w:type="dxa"/>
        <w:jc w:val="center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Look w:val="04A0" w:firstRow="1" w:lastRow="0" w:firstColumn="1" w:lastColumn="0" w:noHBand="0" w:noVBand="1"/>
      </w:tblPr>
      <w:tblGrid>
        <w:gridCol w:w="811"/>
        <w:gridCol w:w="1150"/>
        <w:gridCol w:w="1332"/>
        <w:gridCol w:w="48"/>
        <w:gridCol w:w="806"/>
        <w:gridCol w:w="25"/>
        <w:gridCol w:w="418"/>
        <w:gridCol w:w="256"/>
        <w:gridCol w:w="1496"/>
        <w:gridCol w:w="1917"/>
        <w:gridCol w:w="1454"/>
      </w:tblGrid>
      <w:tr w:rsidR="008E6530" w14:paraId="439751B2" w14:textId="77777777" w:rsidTr="00FE7BFC">
        <w:trPr>
          <w:trHeight w:val="764"/>
          <w:jc w:val="center"/>
        </w:trPr>
        <w:tc>
          <w:tcPr>
            <w:tcW w:w="9713" w:type="dxa"/>
            <w:gridSpan w:val="11"/>
            <w:shd w:val="clear" w:color="auto" w:fill="DDD9C3" w:themeFill="background2" w:themeFillShade="E6"/>
            <w:vAlign w:val="center"/>
          </w:tcPr>
          <w:p w14:paraId="43B64C3B" w14:textId="77777777" w:rsidR="008E6530" w:rsidRPr="00A41B61" w:rsidRDefault="000C1199" w:rsidP="000C1199">
            <w:pPr>
              <w:jc w:val="center"/>
              <w:rPr>
                <w:rFonts w:ascii="IranNastaliq" w:hAnsi="IranNastaliq" w:cs="B Zar"/>
                <w:b/>
                <w:bCs/>
                <w:sz w:val="36"/>
                <w:szCs w:val="36"/>
                <w:rtl/>
              </w:rPr>
            </w:pPr>
            <w:r w:rsidRPr="00A41B61">
              <w:rPr>
                <w:rFonts w:ascii="IranNastaliq" w:hAnsi="IranNastaliq" w:cs="B Zar" w:hint="cs"/>
                <w:b/>
                <w:bCs/>
                <w:sz w:val="36"/>
                <w:szCs w:val="36"/>
                <w:rtl/>
              </w:rPr>
              <w:t>نام درس</w:t>
            </w:r>
            <w:r w:rsidR="00A41B61" w:rsidRPr="00A41B61">
              <w:rPr>
                <w:rFonts w:cs="B Zar" w:hint="cs"/>
                <w:b/>
                <w:bCs/>
                <w:sz w:val="36"/>
                <w:szCs w:val="36"/>
                <w:rtl/>
              </w:rPr>
              <w:t>: معادلات دیفرانسیل</w:t>
            </w:r>
          </w:p>
        </w:tc>
      </w:tr>
      <w:tr w:rsidR="00C8275A" w14:paraId="11C3319F" w14:textId="77777777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14:paraId="1F25E079" w14:textId="77777777" w:rsidR="00C8275A" w:rsidRPr="00980E62" w:rsidRDefault="00C8275A" w:rsidP="00697D8B">
            <w:pPr>
              <w:rPr>
                <w:rFonts w:cs="B Nazanin"/>
                <w:sz w:val="28"/>
                <w:szCs w:val="28"/>
                <w:rtl/>
              </w:rPr>
            </w:pPr>
            <w:r w:rsidRPr="00980E62">
              <w:rPr>
                <w:rFonts w:cs="B Nazanin" w:hint="cs"/>
                <w:sz w:val="28"/>
                <w:szCs w:val="28"/>
                <w:rtl/>
              </w:rPr>
              <w:t xml:space="preserve">نوع واحد: 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>
              <w:rPr>
                <w:rFonts w:cs="B Nazanin" w:hint="cs"/>
                <w:sz w:val="28"/>
                <w:szCs w:val="28"/>
                <w:rtl/>
              </w:rPr>
              <w:t>نظری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14:paraId="0B214E63" w14:textId="77777777" w:rsidR="00C8275A" w:rsidRPr="00980E62" w:rsidRDefault="00C8275A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تعداد واحد: </w:t>
            </w:r>
            <w:r w:rsidR="00A91D21">
              <w:rPr>
                <w:rFonts w:cs="B Nazanin" w:hint="cs"/>
                <w:sz w:val="28"/>
                <w:szCs w:val="28"/>
                <w:rtl/>
              </w:rPr>
              <w:t>3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14:paraId="17C8E9EF" w14:textId="77777777" w:rsidR="00C8275A" w:rsidRPr="00980E62" w:rsidRDefault="00C8275A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مقطع: کارشناسی</w:t>
            </w:r>
            <w:r w:rsidR="00D012AC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</w:tr>
      <w:tr w:rsidR="00C8275A" w14:paraId="0E246399" w14:textId="77777777" w:rsidTr="00FE7BFC">
        <w:trPr>
          <w:trHeight w:val="95"/>
          <w:jc w:val="center"/>
        </w:trPr>
        <w:tc>
          <w:tcPr>
            <w:tcW w:w="3293" w:type="dxa"/>
            <w:gridSpan w:val="3"/>
            <w:tcBorders>
              <w:top w:val="nil"/>
            </w:tcBorders>
          </w:tcPr>
          <w:p w14:paraId="0853524B" w14:textId="77777777" w:rsidR="00C8275A" w:rsidRPr="00980E62" w:rsidRDefault="00C8275A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کد درس:</w:t>
            </w:r>
            <w:r w:rsidR="00A91D21">
              <w:rPr>
                <w:rFonts w:cs="B Nazanin" w:hint="cs"/>
                <w:sz w:val="28"/>
                <w:szCs w:val="28"/>
                <w:rtl/>
              </w:rPr>
              <w:t>2103</w:t>
            </w:r>
          </w:p>
        </w:tc>
        <w:tc>
          <w:tcPr>
            <w:tcW w:w="3049" w:type="dxa"/>
            <w:gridSpan w:val="6"/>
            <w:tcBorders>
              <w:top w:val="nil"/>
            </w:tcBorders>
          </w:tcPr>
          <w:p w14:paraId="7F88BD31" w14:textId="77777777" w:rsidR="00C8275A" w:rsidRPr="00980E62" w:rsidRDefault="00C8275A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پیش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 xml:space="preserve">نیاز: </w:t>
            </w:r>
            <w:r w:rsidR="003E7475">
              <w:rPr>
                <w:rFonts w:cs="B Nazanin" w:hint="cs"/>
                <w:sz w:val="28"/>
                <w:szCs w:val="28"/>
                <w:rtl/>
              </w:rPr>
              <w:t xml:space="preserve"> </w:t>
            </w:r>
          </w:p>
        </w:tc>
        <w:tc>
          <w:tcPr>
            <w:tcW w:w="3371" w:type="dxa"/>
            <w:gridSpan w:val="2"/>
            <w:tcBorders>
              <w:top w:val="nil"/>
            </w:tcBorders>
          </w:tcPr>
          <w:p w14:paraId="3BCEF89D" w14:textId="77777777" w:rsidR="00C8275A" w:rsidRPr="00980E62" w:rsidRDefault="00C8275A" w:rsidP="00697D8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هم</w:t>
            </w:r>
            <w:r>
              <w:rPr>
                <w:rFonts w:cs="B Nazanin" w:hint="cs"/>
                <w:sz w:val="28"/>
                <w:szCs w:val="28"/>
                <w:rtl/>
              </w:rPr>
              <w:softHyphen/>
              <w:t>نیاز: -</w:t>
            </w:r>
          </w:p>
        </w:tc>
      </w:tr>
      <w:tr w:rsidR="00C8275A" w14:paraId="13499E64" w14:textId="77777777" w:rsidTr="00FE7BFC">
        <w:trPr>
          <w:trHeight w:val="142"/>
          <w:jc w:val="center"/>
        </w:trPr>
        <w:tc>
          <w:tcPr>
            <w:tcW w:w="4846" w:type="dxa"/>
            <w:gridSpan w:val="8"/>
            <w:tcBorders>
              <w:right w:val="double" w:sz="4" w:space="0" w:color="auto"/>
            </w:tcBorders>
          </w:tcPr>
          <w:p w14:paraId="250D9FC7" w14:textId="111EDC9E" w:rsidR="00C8275A" w:rsidRPr="00980E62" w:rsidRDefault="00C8275A" w:rsidP="00602D9F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نام مدرس: </w:t>
            </w:r>
            <w:r w:rsidR="00602D9F">
              <w:rPr>
                <w:rFonts w:cs="B Nazanin" w:hint="cs"/>
                <w:b/>
                <w:bCs/>
                <w:sz w:val="24"/>
                <w:szCs w:val="24"/>
                <w:rtl/>
              </w:rPr>
              <w:t>سیده فاطمه محبیان</w:t>
            </w:r>
            <w:r w:rsidRP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         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</w:t>
            </w:r>
            <w:r w:rsidRPr="00FE7BFC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                     </w:t>
            </w:r>
          </w:p>
        </w:tc>
        <w:tc>
          <w:tcPr>
            <w:tcW w:w="4867" w:type="dxa"/>
            <w:gridSpan w:val="3"/>
            <w:tcBorders>
              <w:left w:val="double" w:sz="4" w:space="0" w:color="auto"/>
            </w:tcBorders>
            <w:vAlign w:val="center"/>
          </w:tcPr>
          <w:p w14:paraId="16B75BCE" w14:textId="6C9D1908" w:rsidR="00C8275A" w:rsidRPr="003A5815" w:rsidRDefault="00C8275A" w:rsidP="00602D9F">
            <w:pPr>
              <w:rPr>
                <w:rFonts w:cs="B Nazanin"/>
                <w:sz w:val="28"/>
                <w:szCs w:val="28"/>
              </w:rPr>
            </w:pPr>
            <w:r w:rsidRPr="003A5815">
              <w:rPr>
                <w:rFonts w:cs="B Nazanin" w:hint="cs"/>
                <w:sz w:val="28"/>
                <w:szCs w:val="28"/>
                <w:rtl/>
              </w:rPr>
              <w:t xml:space="preserve">ایمیل </w:t>
            </w:r>
            <w:r w:rsidR="00602D9F">
              <w:rPr>
                <w:rFonts w:cs="B Nazanin"/>
                <w:sz w:val="28"/>
                <w:szCs w:val="28"/>
              </w:rPr>
              <w:t>mohebian</w:t>
            </w:r>
            <w:r w:rsidR="00DA0B65">
              <w:rPr>
                <w:rFonts w:cs="B Nazanin"/>
                <w:sz w:val="28"/>
                <w:szCs w:val="28"/>
              </w:rPr>
              <w:t>@birjandut.ac.ir</w:t>
            </w:r>
            <w:r w:rsidRPr="003A5815">
              <w:rPr>
                <w:rFonts w:cs="B Nazanin"/>
                <w:sz w:val="28"/>
                <w:szCs w:val="28"/>
              </w:rPr>
              <w:t xml:space="preserve">  </w:t>
            </w:r>
          </w:p>
        </w:tc>
      </w:tr>
      <w:tr w:rsidR="000C1199" w14:paraId="74B222F3" w14:textId="77777777" w:rsidTr="0091647B">
        <w:trPr>
          <w:trHeight w:val="132"/>
          <w:jc w:val="center"/>
        </w:trPr>
        <w:tc>
          <w:tcPr>
            <w:tcW w:w="9713" w:type="dxa"/>
            <w:gridSpan w:val="11"/>
            <w:tcBorders>
              <w:bottom w:val="double" w:sz="4" w:space="0" w:color="auto"/>
            </w:tcBorders>
            <w:shd w:val="clear" w:color="auto" w:fill="DDD9C3" w:themeFill="background2" w:themeFillShade="E6"/>
          </w:tcPr>
          <w:p w14:paraId="0A4E30C8" w14:textId="77777777"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مراجع و منابع</w:t>
            </w:r>
          </w:p>
        </w:tc>
      </w:tr>
      <w:tr w:rsidR="000C1199" w14:paraId="1DC4CCCC" w14:textId="77777777" w:rsidTr="00FE7BFC">
        <w:trPr>
          <w:trHeight w:val="250"/>
          <w:jc w:val="center"/>
        </w:trPr>
        <w:tc>
          <w:tcPr>
            <w:tcW w:w="4172" w:type="dxa"/>
            <w:gridSpan w:val="6"/>
            <w:tcBorders>
              <w:bottom w:val="single" w:sz="4" w:space="0" w:color="000000" w:themeColor="text1"/>
              <w:right w:val="single" w:sz="4" w:space="0" w:color="000000" w:themeColor="text1"/>
            </w:tcBorders>
          </w:tcPr>
          <w:p w14:paraId="70F3AA41" w14:textId="77777777"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نام کتاب</w:t>
            </w:r>
          </w:p>
        </w:tc>
        <w:tc>
          <w:tcPr>
            <w:tcW w:w="4087" w:type="dxa"/>
            <w:gridSpan w:val="4"/>
            <w:tcBorders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ED761B2" w14:textId="77777777"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نویسنده / مترجم</w:t>
            </w:r>
          </w:p>
        </w:tc>
        <w:tc>
          <w:tcPr>
            <w:tcW w:w="1454" w:type="dxa"/>
            <w:tcBorders>
              <w:left w:val="single" w:sz="4" w:space="0" w:color="000000" w:themeColor="text1"/>
              <w:bottom w:val="single" w:sz="4" w:space="0" w:color="000000" w:themeColor="text1"/>
            </w:tcBorders>
          </w:tcPr>
          <w:p w14:paraId="37CBBAAA" w14:textId="77777777" w:rsidR="000C1199" w:rsidRPr="00365013" w:rsidRDefault="000C1199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>ناشر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/توضیحات</w:t>
            </w:r>
          </w:p>
        </w:tc>
      </w:tr>
      <w:tr w:rsidR="00D012AC" w14:paraId="6C1DD878" w14:textId="77777777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1F17B10" w14:textId="77777777" w:rsidR="00D012AC" w:rsidRDefault="00D012AC" w:rsidP="00697D8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معادلات</w:t>
            </w:r>
            <w:r w:rsidRPr="00511C6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دیفرانسیل و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کاربردهای آنها</w:t>
            </w:r>
            <w:r w:rsidRPr="00511C6E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  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0ADD31" w14:textId="77777777" w:rsidR="00D012AC" w:rsidRDefault="00D012AC" w:rsidP="00697D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دکتر اصغر کرایه چیان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63D48C79" w14:textId="77777777" w:rsidR="00D012AC" w:rsidRPr="000C1199" w:rsidRDefault="00D012AC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0C1199">
              <w:rPr>
                <w:rFonts w:cs="B Nazanin" w:hint="cs"/>
                <w:b/>
                <w:bCs/>
                <w:sz w:val="24"/>
                <w:szCs w:val="24"/>
                <w:rtl/>
              </w:rPr>
              <w:t>مرجع اصلی</w:t>
            </w:r>
          </w:p>
        </w:tc>
      </w:tr>
      <w:tr w:rsidR="00DA0B65" w14:paraId="549BEDB2" w14:textId="77777777" w:rsidTr="00FE7BFC">
        <w:trPr>
          <w:trHeight w:val="146"/>
          <w:jc w:val="center"/>
        </w:trPr>
        <w:tc>
          <w:tcPr>
            <w:tcW w:w="4172" w:type="dxa"/>
            <w:gridSpan w:val="6"/>
            <w:tcBorders>
              <w:top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6DC9C27" w14:textId="185F059C" w:rsidR="00DA0B65" w:rsidRDefault="00DA0B65" w:rsidP="00697D8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معادلات دیفرانسیل </w:t>
            </w:r>
          </w:p>
        </w:tc>
        <w:tc>
          <w:tcPr>
            <w:tcW w:w="4087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85F6400" w14:textId="0826CE53" w:rsidR="00DA0B65" w:rsidRDefault="00602D9F" w:rsidP="00697D8B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مسعود آقاسی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 xml:space="preserve"> </w:t>
            </w:r>
          </w:p>
        </w:tc>
        <w:tc>
          <w:tcPr>
            <w:tcW w:w="1454" w:type="dxa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2E8C3A0E" w14:textId="77777777" w:rsidR="00DA0B65" w:rsidRPr="000C1199" w:rsidRDefault="00DA0B65" w:rsidP="0091647B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</w:p>
        </w:tc>
      </w:tr>
      <w:tr w:rsidR="000C1199" w14:paraId="1F425124" w14:textId="77777777" w:rsidTr="0091647B">
        <w:trPr>
          <w:trHeight w:val="142"/>
          <w:jc w:val="center"/>
        </w:trPr>
        <w:tc>
          <w:tcPr>
            <w:tcW w:w="9713" w:type="dxa"/>
            <w:gridSpan w:val="11"/>
            <w:tcBorders>
              <w:bottom w:val="single" w:sz="4" w:space="0" w:color="000000" w:themeColor="text1"/>
            </w:tcBorders>
            <w:shd w:val="clear" w:color="auto" w:fill="DDD9C3" w:themeFill="background2" w:themeFillShade="E6"/>
          </w:tcPr>
          <w:p w14:paraId="50065D9E" w14:textId="77777777" w:rsidR="000C1199" w:rsidRPr="007D1208" w:rsidRDefault="000C1199" w:rsidP="0091647B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رئوس مطالب</w:t>
            </w:r>
          </w:p>
        </w:tc>
      </w:tr>
      <w:tr w:rsidR="002E3660" w14:paraId="016A73EE" w14:textId="77777777" w:rsidTr="00D84890">
        <w:trPr>
          <w:trHeight w:val="66"/>
          <w:jc w:val="center"/>
        </w:trPr>
        <w:tc>
          <w:tcPr>
            <w:tcW w:w="811" w:type="dxa"/>
            <w:tcBorders>
              <w:top w:val="single" w:sz="4" w:space="0" w:color="000000" w:themeColor="text1"/>
              <w:left w:val="double" w:sz="4" w:space="0" w:color="auto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4E2F8448" w14:textId="77777777" w:rsidR="002E3660" w:rsidRPr="00365013" w:rsidRDefault="002E3660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جلسه</w:t>
            </w:r>
          </w:p>
        </w:tc>
        <w:tc>
          <w:tcPr>
            <w:tcW w:w="3336" w:type="dxa"/>
            <w:gridSpan w:val="4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single" w:sz="4" w:space="0" w:color="000000" w:themeColor="text1"/>
            </w:tcBorders>
            <w:shd w:val="clear" w:color="auto" w:fill="FFFFFF" w:themeFill="background1"/>
          </w:tcPr>
          <w:p w14:paraId="0FF28C76" w14:textId="77777777" w:rsidR="002E3660" w:rsidRPr="00365013" w:rsidRDefault="002E3660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365013">
              <w:rPr>
                <w:rFonts w:cs="B Nazanin" w:hint="cs"/>
                <w:b/>
                <w:bCs/>
                <w:sz w:val="24"/>
                <w:szCs w:val="24"/>
                <w:rtl/>
              </w:rPr>
              <w:t xml:space="preserve">عنوان </w:t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بحث هر جلسه</w:t>
            </w:r>
          </w:p>
        </w:tc>
        <w:tc>
          <w:tcPr>
            <w:tcW w:w="5566" w:type="dxa"/>
            <w:gridSpan w:val="6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auto"/>
              <w:right w:val="double" w:sz="4" w:space="0" w:color="auto"/>
            </w:tcBorders>
            <w:shd w:val="clear" w:color="auto" w:fill="FFFFFF" w:themeFill="background1"/>
          </w:tcPr>
          <w:p w14:paraId="67033739" w14:textId="77777777" w:rsidR="002E3660" w:rsidRPr="00365013" w:rsidRDefault="002E3660" w:rsidP="0091647B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شرح موضوعات و فعالیت</w:t>
            </w:r>
            <w:r>
              <w:rPr>
                <w:rFonts w:cs="B Nazanin"/>
                <w:b/>
                <w:bCs/>
                <w:sz w:val="24"/>
                <w:szCs w:val="24"/>
                <w:rtl/>
              </w:rPr>
              <w:softHyphen/>
            </w:r>
            <w:r>
              <w:rPr>
                <w:rFonts w:cs="B Nazanin" w:hint="cs"/>
                <w:b/>
                <w:bCs/>
                <w:sz w:val="24"/>
                <w:szCs w:val="24"/>
                <w:rtl/>
              </w:rPr>
              <w:t>ها</w:t>
            </w:r>
          </w:p>
        </w:tc>
      </w:tr>
      <w:tr w:rsidR="009175FA" w14:paraId="78C00450" w14:textId="77777777" w:rsidTr="00B641DC">
        <w:trPr>
          <w:trHeight w:val="195"/>
          <w:jc w:val="center"/>
        </w:trPr>
        <w:tc>
          <w:tcPr>
            <w:tcW w:w="811" w:type="dxa"/>
            <w:tcBorders>
              <w:top w:val="single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BEE2C5A" w14:textId="77777777" w:rsidR="009175FA" w:rsidRPr="00AC0546" w:rsidRDefault="009175FA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28700F" w14:textId="5CD72A71" w:rsidR="009175FA" w:rsidRPr="00DC500E" w:rsidRDefault="009175FA" w:rsidP="00602D9F">
            <w:pPr>
              <w:tabs>
                <w:tab w:val="left" w:pos="7547"/>
              </w:tabs>
              <w:jc w:val="center"/>
              <w:rPr>
                <w:rFonts w:cs="B Nazanin"/>
                <w:sz w:val="28"/>
                <w:szCs w:val="28"/>
                <w:rtl/>
              </w:rPr>
            </w:pPr>
            <w:r w:rsidRPr="00DC500E">
              <w:rPr>
                <w:rFonts w:cs="B Nazanin" w:hint="cs"/>
                <w:sz w:val="28"/>
                <w:szCs w:val="28"/>
                <w:rtl/>
              </w:rPr>
              <w:t>معرفی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 کلی درس</w:t>
            </w:r>
            <w:r w:rsidR="00602D9F">
              <w:rPr>
                <w:rFonts w:cs="B Nazanin" w:hint="cs"/>
                <w:sz w:val="28"/>
                <w:szCs w:val="28"/>
                <w:rtl/>
              </w:rPr>
              <w:t xml:space="preserve"> و</w:t>
            </w:r>
            <w:r w:rsidR="00DA0B65">
              <w:rPr>
                <w:rFonts w:cs="B Nazanin" w:hint="cs"/>
                <w:sz w:val="28"/>
                <w:szCs w:val="28"/>
                <w:rtl/>
              </w:rPr>
              <w:t xml:space="preserve"> شروع فصل اول </w:t>
            </w:r>
          </w:p>
        </w:tc>
        <w:tc>
          <w:tcPr>
            <w:tcW w:w="5566" w:type="dxa"/>
            <w:gridSpan w:val="6"/>
            <w:tcBorders>
              <w:top w:val="single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797187C" w14:textId="77777777" w:rsidR="009175FA" w:rsidRDefault="000D09CF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بیان کلیت مباحث و بحث در مورد چگونگی برگزاری کلاس و امتحانات</w:t>
            </w:r>
          </w:p>
          <w:p w14:paraId="495FBC1A" w14:textId="35980B73" w:rsidR="00DA0B65" w:rsidRPr="00AC0546" w:rsidRDefault="00DA0B65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معرفی معادله دیفرانسیل </w:t>
            </w:r>
          </w:p>
        </w:tc>
      </w:tr>
      <w:tr w:rsidR="00A41B61" w14:paraId="6522F0BD" w14:textId="77777777" w:rsidTr="00B641DC">
        <w:trPr>
          <w:trHeight w:val="11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9726D37" w14:textId="77777777" w:rsidR="00A41B61" w:rsidRPr="00AC0546" w:rsidRDefault="00A41B61" w:rsidP="002E3660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D4D66F" w14:textId="77777777" w:rsidR="00A41B61" w:rsidRDefault="00D012AC" w:rsidP="00697D8B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انواع معادله و انواع جواب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133391D" w14:textId="77777777" w:rsidR="00A41B61" w:rsidRPr="00AC0546" w:rsidRDefault="00A41B61" w:rsidP="00873A3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تدریس و حل </w:t>
            </w:r>
            <w:r w:rsidR="004027B7">
              <w:rPr>
                <w:rFonts w:cs="B Nazanin" w:hint="cs"/>
                <w:sz w:val="24"/>
                <w:szCs w:val="24"/>
                <w:rtl/>
              </w:rPr>
              <w:t>چند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مثال </w:t>
            </w:r>
          </w:p>
        </w:tc>
      </w:tr>
      <w:tr w:rsidR="00A41B61" w14:paraId="1573FD33" w14:textId="77777777" w:rsidTr="00B641DC">
        <w:trPr>
          <w:trHeight w:val="15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087A6F63" w14:textId="77777777" w:rsidR="00A41B61" w:rsidRPr="00AC0546" w:rsidRDefault="00A41B61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C0FCB95" w14:textId="77777777" w:rsidR="00A41B61" w:rsidRDefault="00D012AC" w:rsidP="00697D8B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معادله دسته منحنی و تغییر انواع متغیرها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501E9D2" w14:textId="755DA19A" w:rsidR="00A41B61" w:rsidRPr="00AC0546" w:rsidRDefault="00A41B61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 w:rsidR="00753DBF">
              <w:rPr>
                <w:rFonts w:cs="B Nazanin" w:hint="cs"/>
                <w:sz w:val="24"/>
                <w:szCs w:val="24"/>
                <w:rtl/>
              </w:rPr>
              <w:t xml:space="preserve">بر مطالب </w:t>
            </w:r>
            <w:r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A41B61" w14:paraId="71F37C86" w14:textId="77777777" w:rsidTr="00B641DC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1DC55430" w14:textId="77777777" w:rsidR="00A41B61" w:rsidRPr="00AC0546" w:rsidRDefault="00A41B61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63B73EE" w14:textId="6A3B8FB3" w:rsidR="00A41B61" w:rsidRPr="00DC500E" w:rsidRDefault="00DA0B65" w:rsidP="00D012AC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فصل دوم -</w:t>
            </w:r>
            <w:r w:rsidR="00A41B61">
              <w:rPr>
                <w:rFonts w:cs="B Nazanin" w:hint="cs"/>
                <w:sz w:val="28"/>
                <w:szCs w:val="28"/>
                <w:rtl/>
              </w:rPr>
              <w:t xml:space="preserve">معادلات </w:t>
            </w:r>
            <w:r w:rsidR="00D012AC">
              <w:rPr>
                <w:rFonts w:cs="B Nazanin" w:hint="cs"/>
                <w:sz w:val="28"/>
                <w:szCs w:val="28"/>
                <w:rtl/>
              </w:rPr>
              <w:t xml:space="preserve">جداپذیر و </w:t>
            </w:r>
            <w:r>
              <w:rPr>
                <w:rFonts w:cs="B Nazanin" w:hint="cs"/>
                <w:sz w:val="28"/>
                <w:szCs w:val="28"/>
                <w:rtl/>
              </w:rPr>
              <w:t xml:space="preserve">معرفی </w:t>
            </w:r>
            <w:r w:rsidR="00D012AC">
              <w:rPr>
                <w:rFonts w:cs="B Nazanin" w:hint="cs"/>
                <w:sz w:val="28"/>
                <w:szCs w:val="28"/>
                <w:rtl/>
              </w:rPr>
              <w:t>معادلات همگن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21DB37AC" w14:textId="77777777" w:rsidR="00A41B61" w:rsidRPr="00AC0546" w:rsidRDefault="00A41B61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تدریس و حل </w:t>
            </w:r>
            <w:r w:rsidR="004027B7">
              <w:rPr>
                <w:rFonts w:cs="B Nazanin" w:hint="cs"/>
                <w:sz w:val="24"/>
                <w:szCs w:val="24"/>
                <w:rtl/>
              </w:rPr>
              <w:t>چند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مثال</w:t>
            </w:r>
          </w:p>
        </w:tc>
      </w:tr>
      <w:tr w:rsidR="00DA0B65" w14:paraId="761F6C9A" w14:textId="77777777" w:rsidTr="00B641DC">
        <w:trPr>
          <w:trHeight w:val="161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67369D5" w14:textId="4F8E4EEC" w:rsidR="00DA0B65" w:rsidRDefault="00DA0B65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AFE4E6" w14:textId="11E651B4" w:rsidR="00DA0B65" w:rsidRDefault="00DA0B65" w:rsidP="00D012AC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حل معادلات همگن و معادلات قابل تبدیل به همگن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  <w:vAlign w:val="center"/>
          </w:tcPr>
          <w:p w14:paraId="7AED2132" w14:textId="655A2D72" w:rsidR="00DA0B65" w:rsidRDefault="00DA0B65" w:rsidP="0091647B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A41B61" w14:paraId="51A127B1" w14:textId="77777777" w:rsidTr="00B641DC">
        <w:trPr>
          <w:trHeight w:val="135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4FD25FB" w14:textId="5BDD152D" w:rsidR="00A41B61" w:rsidRPr="00AC0546" w:rsidRDefault="00DA0B65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EA6C70E" w14:textId="77777777" w:rsidR="00A41B61" w:rsidRPr="00DC500E" w:rsidRDefault="00D012AC" w:rsidP="00697D8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معادلات کامل و عامل انتگرال ساز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7F2F38C0" w14:textId="35080D43" w:rsidR="00A41B61" w:rsidRDefault="00A41B61"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 w:rsidR="00602D9F">
              <w:rPr>
                <w:rFonts w:cs="B Nazanin" w:hint="cs"/>
                <w:sz w:val="24"/>
                <w:szCs w:val="24"/>
                <w:rtl/>
              </w:rPr>
              <w:t>بر مطالب</w:t>
            </w:r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7C2845" w14:paraId="11649D27" w14:textId="77777777" w:rsidTr="00B641D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E7C9A94" w14:textId="611A529A" w:rsidR="007C2845" w:rsidRPr="00AC0546" w:rsidRDefault="00DA0B65" w:rsidP="00D00E4A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42DB1B" w14:textId="77777777" w:rsidR="007C2845" w:rsidRDefault="007C2845" w:rsidP="00697D8B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معادلات خطی و معادلات برنولی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08DC959F" w14:textId="20419E39" w:rsidR="007C2845" w:rsidRDefault="007C2845"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مروری </w:t>
            </w:r>
            <w:r w:rsidR="00602D9F">
              <w:rPr>
                <w:rFonts w:cs="B Nazanin" w:hint="cs"/>
                <w:sz w:val="24"/>
                <w:szCs w:val="24"/>
                <w:rtl/>
              </w:rPr>
              <w:t>بر مطالب</w:t>
            </w:r>
            <w:r w:rsidRPr="006C7BED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A91D21" w14:paraId="5C55B0E3" w14:textId="77777777" w:rsidTr="00B641D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BED90F9" w14:textId="2B68B457" w:rsidR="00A91D21" w:rsidRPr="00AC0546" w:rsidRDefault="00DA0B65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3DF75F3" w14:textId="77777777" w:rsidR="00A91D21" w:rsidRDefault="00A91D21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معادلات قابل تبدیل به معادله مرتبه اول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6EBCCEC8" w14:textId="404A0F53" w:rsidR="00A91D21" w:rsidRPr="006C7BED" w:rsidRDefault="00602D9F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A91D21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A91D21" w14:paraId="1A1880EB" w14:textId="77777777" w:rsidTr="00B641DC">
        <w:trPr>
          <w:trHeight w:val="210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E6FD366" w14:textId="7961F14F" w:rsidR="00A91D21" w:rsidRPr="00AC0546" w:rsidRDefault="00DA0B65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30DCF38" w14:textId="77777777" w:rsidR="00A91D21" w:rsidRDefault="00A91D21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منحنیهای متعامد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uble" w:sz="4" w:space="0" w:color="auto"/>
            </w:tcBorders>
          </w:tcPr>
          <w:p w14:paraId="43D33EAE" w14:textId="0B549AC1" w:rsidR="00A91D21" w:rsidRPr="006C7BED" w:rsidRDefault="00602D9F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</w:t>
            </w:r>
            <w:r w:rsidR="00A91D21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A91D21" w14:paraId="237448D4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9166A79" w14:textId="16206CDB" w:rsidR="00A91D21" w:rsidRPr="00AC0546" w:rsidRDefault="00DA0B65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BFF7927" w14:textId="2BF59973" w:rsidR="00A91D21" w:rsidRPr="00DC500E" w:rsidRDefault="00A91D21" w:rsidP="00A91D21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آزمون</w:t>
            </w:r>
            <w:r w:rsidR="00DA0B65">
              <w:rPr>
                <w:rFonts w:cs="B Nazanin" w:hint="cs"/>
                <w:sz w:val="28"/>
                <w:szCs w:val="28"/>
                <w:rtl/>
              </w:rPr>
              <w:t xml:space="preserve"> میانترم اول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2D794CE" w14:textId="47C18334" w:rsidR="00A91D21" w:rsidRDefault="00A91D21" w:rsidP="00A91D21"/>
        </w:tc>
      </w:tr>
      <w:tr w:rsidR="00A91D21" w14:paraId="68628419" w14:textId="77777777" w:rsidTr="00B641DC">
        <w:trPr>
          <w:trHeight w:val="113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F1AA404" w14:textId="214C7383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C13045E" w14:textId="064B6FF6" w:rsidR="00A91D21" w:rsidRDefault="00DA0B65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فصل سوم -</w:t>
            </w:r>
            <w:r w:rsidR="00A91D21">
              <w:rPr>
                <w:rFonts w:cs="B Nazanin" w:hint="cs"/>
                <w:sz w:val="28"/>
                <w:szCs w:val="28"/>
                <w:rtl/>
              </w:rPr>
              <w:t xml:space="preserve"> روش کاهش مرتبه و روش استفاده از یک جواب برای به دست آوردن جواب دیگر ( فرمول آبل)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9B7EF7" w14:textId="77777777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A91D21" w14:paraId="7C1F892F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2672A008" w14:textId="257088D1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lastRenderedPageBreak/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7215E5" w14:textId="77777777" w:rsidR="00A91D21" w:rsidRDefault="00A91D21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معادلات خطی همگن با ضرایب ثابت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1BEB481" w14:textId="7325EC6C" w:rsidR="00A91D21" w:rsidRPr="00AC0546" w:rsidRDefault="00602D9F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A91D21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A91D21" w14:paraId="5F1D11AD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0DEC57C" w14:textId="4A4CFC1F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D4B1829" w14:textId="2FFAE8FE" w:rsidR="00A91D21" w:rsidRDefault="00A91D21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روش ضرایب </w:t>
            </w:r>
            <w:r w:rsidR="00DA0B65">
              <w:rPr>
                <w:rFonts w:cs="B Nazanin" w:hint="cs"/>
                <w:sz w:val="28"/>
                <w:szCs w:val="28"/>
                <w:rtl/>
              </w:rPr>
              <w:t xml:space="preserve">ثابت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4EACF3D" w14:textId="44AE6521" w:rsidR="00A91D21" w:rsidRDefault="00602D9F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</w:t>
            </w:r>
            <w:r w:rsidR="00A91D21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A91D21" w14:paraId="53438754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93C14BA" w14:textId="379A5F0D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4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0F41F94" w14:textId="0CCDD1A0" w:rsidR="00A91D21" w:rsidRPr="00DC500E" w:rsidRDefault="00A91D21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روش تغییر پارامتر</w:t>
            </w:r>
            <w:r w:rsidR="00DA0B65">
              <w:rPr>
                <w:rFonts w:cs="B Nazanin" w:hint="cs"/>
                <w:sz w:val="28"/>
                <w:szCs w:val="28"/>
                <w:rtl/>
              </w:rPr>
              <w:t>ها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06C3BEC" w14:textId="1BE7D257" w:rsidR="00A91D21" w:rsidRPr="00AC0546" w:rsidRDefault="00602D9F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</w:t>
            </w:r>
            <w:r w:rsidR="00A91D21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A91D21" w14:paraId="528AEA1C" w14:textId="77777777" w:rsidTr="00B641DC">
        <w:trPr>
          <w:trHeight w:val="132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60AB7D01" w14:textId="21BDA906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5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2DE76C5A" w14:textId="26EBAA41" w:rsidR="00A91D21" w:rsidRPr="00DC500E" w:rsidRDefault="00DA0B65" w:rsidP="00A91D21">
            <w:pPr>
              <w:tabs>
                <w:tab w:val="left" w:pos="7547"/>
              </w:tabs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آزمون میانترم دوم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2347C22" w14:textId="277D06A2" w:rsidR="00A91D21" w:rsidRPr="00AC0546" w:rsidRDefault="00A91D21" w:rsidP="00A91D21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A0B65" w14:paraId="765214CF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6441222" w14:textId="10417046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16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7873A5" w14:textId="50201282" w:rsidR="00DA0B65" w:rsidRPr="00DC500E" w:rsidRDefault="00DA0B65" w:rsidP="00DA0B6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سریهای توانی و شعاع همگرایی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3F98437" w14:textId="7972E761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DA0B65" w14:paraId="47433B5B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5F53971" w14:textId="06E3F4EC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17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BA981C9" w14:textId="12EC282A" w:rsidR="00DA0B65" w:rsidRDefault="00DA0B65" w:rsidP="00DA0B6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حل معادلات به کمک سری توانی در نقاط منظم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0E4DEC6" w14:textId="413E2205" w:rsidR="00DA0B65" w:rsidRPr="00AC0546" w:rsidRDefault="00602D9F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مروری بر مطالب 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>جلسه قبل و ادامه تدریس و حل چند مثال</w:t>
            </w:r>
          </w:p>
        </w:tc>
      </w:tr>
      <w:tr w:rsidR="00DA0B65" w14:paraId="0A992A3B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7948DB56" w14:textId="5EED61C1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18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B1364CE" w14:textId="31BDC96C" w:rsidR="00DA0B65" w:rsidRDefault="00DA0B65" w:rsidP="00DA0B6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حل معادلات به کمک سری توانی در نقاط نامنظم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320F28B3" w14:textId="689B94A1" w:rsidR="00DA0B65" w:rsidRPr="00AC0546" w:rsidRDefault="00602D9F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DA0B65" w14:paraId="1936538C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30F5CCB0" w14:textId="5404A309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19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BA38B4" w14:textId="6F815144" w:rsidR="00DA0B65" w:rsidRDefault="00DA0B65" w:rsidP="00DA0B65">
            <w:pPr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تبدیل لاپلاس و محاسبه تبدیل لاپلاس با استفاده از تعریف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631E3724" w14:textId="54A2D458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DA0B65" w14:paraId="1CA6DCC1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42FD1D0" w14:textId="7EE724B6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20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990FBFE" w14:textId="2B19646B" w:rsidR="00DA0B65" w:rsidRPr="00DC500E" w:rsidRDefault="00DA0B65" w:rsidP="00DA0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قضایای تبدیل</w:t>
            </w:r>
            <w:r w:rsidRPr="00753DBF">
              <w:rPr>
                <w:rFonts w:cs="B Nazanin" w:hint="cs"/>
                <w:sz w:val="28"/>
                <w:szCs w:val="28"/>
                <w:rtl/>
              </w:rPr>
              <w:t xml:space="preserve"> لاپلاس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5A201A89" w14:textId="62A744CD" w:rsidR="00DA0B65" w:rsidRPr="00AC0546" w:rsidRDefault="00602D9F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DA0B65" w14:paraId="530A9BC1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FF4F488" w14:textId="15B28A32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21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355F593" w14:textId="19BD07F8" w:rsidR="00DA0B65" w:rsidRDefault="00DA0B65" w:rsidP="00DA0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محاسبه لاپلاس معکوس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23BADF06" w14:textId="1B70643C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تدریس و حل چند مثال</w:t>
            </w:r>
          </w:p>
        </w:tc>
      </w:tr>
      <w:tr w:rsidR="00DA0B65" w14:paraId="2DD1783A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486F8991" w14:textId="4058A62C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22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9FD5504" w14:textId="07BB9249" w:rsidR="00DA0B65" w:rsidRPr="00753DBF" w:rsidRDefault="00DA0B65" w:rsidP="00DA0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>حل معادله به کمک تبدیل لاپلاس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06B37663" w14:textId="23A7D421" w:rsidR="00DA0B65" w:rsidRPr="00AC0546" w:rsidRDefault="00602D9F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مروری بر مطالب</w:t>
            </w:r>
            <w:r w:rsidR="00DA0B65">
              <w:rPr>
                <w:rFonts w:cs="B Nazanin" w:hint="cs"/>
                <w:sz w:val="24"/>
                <w:szCs w:val="24"/>
                <w:rtl/>
              </w:rPr>
              <w:t xml:space="preserve"> جلسه قبل و ادامه تدریس و حل چند مثال</w:t>
            </w:r>
          </w:p>
        </w:tc>
      </w:tr>
      <w:tr w:rsidR="00DA0B65" w14:paraId="5444AB9B" w14:textId="77777777" w:rsidTr="00B641DC">
        <w:trPr>
          <w:trHeight w:val="146"/>
          <w:jc w:val="center"/>
        </w:trPr>
        <w:tc>
          <w:tcPr>
            <w:tcW w:w="811" w:type="dxa"/>
            <w:tcBorders>
              <w:top w:val="dotted" w:sz="4" w:space="0" w:color="auto"/>
              <w:left w:val="double" w:sz="4" w:space="0" w:color="auto"/>
              <w:bottom w:val="dotted" w:sz="4" w:space="0" w:color="auto"/>
              <w:right w:val="dotted" w:sz="4" w:space="0" w:color="auto"/>
            </w:tcBorders>
          </w:tcPr>
          <w:p w14:paraId="57FE0EC1" w14:textId="67B987D2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23</w:t>
            </w:r>
          </w:p>
        </w:tc>
        <w:tc>
          <w:tcPr>
            <w:tcW w:w="3336" w:type="dxa"/>
            <w:gridSpan w:val="4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888D91B" w14:textId="41867B4F" w:rsidR="00DA0B65" w:rsidRPr="00DC500E" w:rsidRDefault="00DA0B65" w:rsidP="00DA0B65">
            <w:pPr>
              <w:jc w:val="center"/>
              <w:rPr>
                <w:rFonts w:cs="B Nazanin"/>
                <w:sz w:val="28"/>
                <w:szCs w:val="28"/>
                <w:rtl/>
              </w:rPr>
            </w:pPr>
            <w:r>
              <w:rPr>
                <w:rFonts w:cs="B Nazanin" w:hint="cs"/>
                <w:sz w:val="28"/>
                <w:szCs w:val="28"/>
                <w:rtl/>
              </w:rPr>
              <w:t xml:space="preserve">انتگرالهای تلفیقی و معادلات انتگرالی </w:t>
            </w:r>
          </w:p>
        </w:tc>
        <w:tc>
          <w:tcPr>
            <w:tcW w:w="5566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</w:tcPr>
          <w:p w14:paraId="44FDB63A" w14:textId="26E446C5" w:rsidR="00DA0B65" w:rsidRPr="00AC0546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 w:rsidRPr="00820311">
              <w:rPr>
                <w:rFonts w:cs="B Nazanin" w:hint="cs"/>
                <w:sz w:val="24"/>
                <w:szCs w:val="24"/>
                <w:rtl/>
              </w:rPr>
              <w:t>مروری بر</w:t>
            </w:r>
            <w:r>
              <w:rPr>
                <w:rFonts w:cs="B Nazanin" w:hint="cs"/>
                <w:sz w:val="24"/>
                <w:szCs w:val="24"/>
                <w:rtl/>
              </w:rPr>
              <w:t xml:space="preserve"> </w:t>
            </w:r>
            <w:r w:rsidRPr="00820311">
              <w:rPr>
                <w:rFonts w:cs="B Nazanin" w:hint="cs"/>
                <w:sz w:val="24"/>
                <w:szCs w:val="24"/>
                <w:rtl/>
              </w:rPr>
              <w:t>مطالب جلسه قبل و ادامه تدریس و حل چند مثال</w:t>
            </w:r>
          </w:p>
        </w:tc>
      </w:tr>
      <w:tr w:rsidR="00DA0B65" w14:paraId="6744FBB7" w14:textId="77777777" w:rsidTr="0091647B">
        <w:trPr>
          <w:trHeight w:val="150"/>
          <w:jc w:val="center"/>
        </w:trPr>
        <w:tc>
          <w:tcPr>
            <w:tcW w:w="9713" w:type="dxa"/>
            <w:gridSpan w:val="11"/>
            <w:tcBorders>
              <w:bottom w:val="double" w:sz="4" w:space="0" w:color="auto"/>
            </w:tcBorders>
            <w:shd w:val="clear" w:color="auto" w:fill="DDD9C3" w:themeFill="background2" w:themeFillShade="E6"/>
            <w:vAlign w:val="bottom"/>
          </w:tcPr>
          <w:p w14:paraId="62E43152" w14:textId="77777777" w:rsidR="00DA0B65" w:rsidRPr="007D1208" w:rsidRDefault="00DA0B65" w:rsidP="00DA0B65">
            <w:pPr>
              <w:rPr>
                <w:rFonts w:cs="B Nazanin"/>
                <w:b/>
                <w:bCs/>
                <w:sz w:val="28"/>
                <w:szCs w:val="28"/>
                <w:rtl/>
              </w:rPr>
            </w:pPr>
            <w:r w:rsidRPr="007D1208">
              <w:rPr>
                <w:rFonts w:cs="B Nazanin" w:hint="cs"/>
                <w:b/>
                <w:bCs/>
                <w:sz w:val="28"/>
                <w:szCs w:val="28"/>
                <w:rtl/>
              </w:rPr>
              <w:t>ارزیابی</w:t>
            </w:r>
          </w:p>
        </w:tc>
      </w:tr>
      <w:tr w:rsidR="00DA0B65" w14:paraId="6271A448" w14:textId="77777777" w:rsidTr="00FE7BFC">
        <w:trPr>
          <w:trHeight w:val="162"/>
          <w:jc w:val="center"/>
        </w:trPr>
        <w:tc>
          <w:tcPr>
            <w:tcW w:w="1961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14:paraId="5C798F05" w14:textId="77777777" w:rsidR="00DA0B65" w:rsidRPr="00E654F2" w:rsidRDefault="00DA0B65" w:rsidP="00DA0B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ملاکهای ارزیابی</w:t>
            </w:r>
          </w:p>
        </w:tc>
        <w:tc>
          <w:tcPr>
            <w:tcW w:w="1380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70901A" w14:textId="77777777" w:rsidR="00DA0B65" w:rsidRPr="00E654F2" w:rsidRDefault="00DA0B65" w:rsidP="00DA0B65">
            <w:pPr>
              <w:jc w:val="center"/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نمره از بیست</w:t>
            </w:r>
          </w:p>
        </w:tc>
        <w:tc>
          <w:tcPr>
            <w:tcW w:w="1249" w:type="dxa"/>
            <w:gridSpan w:val="3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5514C0" w14:textId="77777777" w:rsidR="00DA0B65" w:rsidRPr="00E654F2" w:rsidRDefault="00DA0B65" w:rsidP="00DA0B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نوع فعالیت</w:t>
            </w:r>
          </w:p>
        </w:tc>
        <w:tc>
          <w:tcPr>
            <w:tcW w:w="5123" w:type="dxa"/>
            <w:gridSpan w:val="4"/>
            <w:tcBorders>
              <w:left w:val="single" w:sz="4" w:space="0" w:color="auto"/>
              <w:bottom w:val="single" w:sz="4" w:space="0" w:color="auto"/>
            </w:tcBorders>
          </w:tcPr>
          <w:p w14:paraId="7E0A0BBF" w14:textId="77777777" w:rsidR="00DA0B65" w:rsidRPr="00E654F2" w:rsidRDefault="00DA0B65" w:rsidP="00DA0B65">
            <w:pPr>
              <w:rPr>
                <w:rFonts w:cs="B Nazanin"/>
                <w:b/>
                <w:bCs/>
                <w:sz w:val="24"/>
                <w:szCs w:val="24"/>
                <w:rtl/>
              </w:rPr>
            </w:pPr>
            <w:r w:rsidRPr="00E654F2">
              <w:rPr>
                <w:rFonts w:cs="B Nazanin" w:hint="cs"/>
                <w:b/>
                <w:bCs/>
                <w:sz w:val="24"/>
                <w:szCs w:val="24"/>
                <w:rtl/>
              </w:rPr>
              <w:t>توضیحات</w:t>
            </w:r>
          </w:p>
        </w:tc>
      </w:tr>
      <w:tr w:rsidR="00DA0B65" w14:paraId="17A15F0F" w14:textId="77777777" w:rsidTr="00FE7BFC">
        <w:trPr>
          <w:trHeight w:val="102"/>
          <w:jc w:val="center"/>
        </w:trPr>
        <w:tc>
          <w:tcPr>
            <w:tcW w:w="1961" w:type="dxa"/>
            <w:gridSpan w:val="2"/>
            <w:tcBorders>
              <w:top w:val="single" w:sz="4" w:space="0" w:color="auto"/>
              <w:bottom w:val="nil"/>
              <w:right w:val="dotted" w:sz="4" w:space="0" w:color="auto"/>
            </w:tcBorders>
          </w:tcPr>
          <w:p w14:paraId="3CB84EC6" w14:textId="27D7BA3E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05B2DBFF" w14:textId="62AD27AB" w:rsidR="00DA0B65" w:rsidRPr="00E654F2" w:rsidRDefault="00DA0B65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single" w:sz="4" w:space="0" w:color="auto"/>
              <w:left w:val="dotted" w:sz="4" w:space="0" w:color="auto"/>
              <w:bottom w:val="nil"/>
              <w:right w:val="dotted" w:sz="4" w:space="0" w:color="auto"/>
            </w:tcBorders>
          </w:tcPr>
          <w:p w14:paraId="39AE85DA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single" w:sz="4" w:space="0" w:color="auto"/>
              <w:left w:val="dotted" w:sz="4" w:space="0" w:color="auto"/>
              <w:bottom w:val="nil"/>
            </w:tcBorders>
          </w:tcPr>
          <w:p w14:paraId="7751C938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A0B65" w14:paraId="67F9981D" w14:textId="77777777" w:rsidTr="00FE7BFC">
        <w:trPr>
          <w:trHeight w:val="315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14:paraId="24C883B7" w14:textId="78723A73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میان ترم اول </w:t>
            </w:r>
          </w:p>
          <w:p w14:paraId="3B71BEF9" w14:textId="77777777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میان ترم</w:t>
            </w:r>
          </w:p>
          <w:p w14:paraId="15B838D7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پایان ترم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57695689" w14:textId="670E5C4D" w:rsidR="00DA0B65" w:rsidRDefault="00602D9F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4</w:t>
            </w:r>
          </w:p>
          <w:p w14:paraId="7F29BC14" w14:textId="22CA7AD5" w:rsidR="00DA0B65" w:rsidRDefault="00602D9F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5</w:t>
            </w:r>
          </w:p>
          <w:p w14:paraId="7F214432" w14:textId="7B4E0E16" w:rsidR="00DA0B65" w:rsidRPr="00E654F2" w:rsidRDefault="00602D9F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10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3A4238F6" w14:textId="77777777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کتبی</w:t>
            </w:r>
          </w:p>
          <w:p w14:paraId="19900684" w14:textId="77777777" w:rsidR="00DA0B65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کتبی</w:t>
            </w:r>
          </w:p>
          <w:p w14:paraId="4556C4ED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آزمون کتبی</w:t>
            </w: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</w:tcPr>
          <w:p w14:paraId="2CCDA32C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A0B65" w14:paraId="155ABFFE" w14:textId="77777777" w:rsidTr="00FE7BFC">
        <w:trPr>
          <w:trHeight w:val="30"/>
          <w:jc w:val="center"/>
        </w:trPr>
        <w:tc>
          <w:tcPr>
            <w:tcW w:w="1961" w:type="dxa"/>
            <w:gridSpan w:val="2"/>
            <w:tcBorders>
              <w:top w:val="nil"/>
              <w:bottom w:val="nil"/>
              <w:right w:val="dotted" w:sz="4" w:space="0" w:color="auto"/>
            </w:tcBorders>
          </w:tcPr>
          <w:p w14:paraId="6D4D7529" w14:textId="685D4751" w:rsidR="00DA0B65" w:rsidRPr="00E654F2" w:rsidRDefault="00FD2E8A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فعالیت کلاسی </w:t>
            </w: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</w:tcPr>
          <w:p w14:paraId="4F94A3EC" w14:textId="5D85DE5E" w:rsidR="00DA0B65" w:rsidRPr="00E654F2" w:rsidRDefault="00FD2E8A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>1</w:t>
            </w: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bottom w:val="nil"/>
              <w:right w:val="dotted" w:sz="4" w:space="0" w:color="auto"/>
            </w:tcBorders>
            <w:vAlign w:val="center"/>
          </w:tcPr>
          <w:p w14:paraId="146182A8" w14:textId="7DCE32F9" w:rsidR="00DA0B65" w:rsidRPr="00E654F2" w:rsidRDefault="00FD2E8A" w:rsidP="00DA0B65">
            <w:pPr>
              <w:rPr>
                <w:rFonts w:cs="B Nazanin"/>
                <w:sz w:val="24"/>
                <w:szCs w:val="24"/>
                <w:rtl/>
              </w:rPr>
            </w:pPr>
            <w:r>
              <w:rPr>
                <w:rFonts w:cs="B Nazanin" w:hint="cs"/>
                <w:sz w:val="24"/>
                <w:szCs w:val="24"/>
                <w:rtl/>
              </w:rPr>
              <w:t xml:space="preserve">کوییز و تمرینهای کلاسی </w:t>
            </w: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  <w:bottom w:val="nil"/>
            </w:tcBorders>
            <w:vAlign w:val="center"/>
          </w:tcPr>
          <w:p w14:paraId="7BDE2C69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  <w:tr w:rsidR="00DA0B65" w14:paraId="06977B61" w14:textId="77777777" w:rsidTr="00FE7BFC">
        <w:trPr>
          <w:trHeight w:val="116"/>
          <w:jc w:val="center"/>
        </w:trPr>
        <w:tc>
          <w:tcPr>
            <w:tcW w:w="1961" w:type="dxa"/>
            <w:gridSpan w:val="2"/>
            <w:tcBorders>
              <w:top w:val="nil"/>
              <w:right w:val="dotted" w:sz="4" w:space="0" w:color="auto"/>
            </w:tcBorders>
          </w:tcPr>
          <w:p w14:paraId="558432E3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dotted" w:sz="4" w:space="0" w:color="auto"/>
              <w:right w:val="dotted" w:sz="4" w:space="0" w:color="auto"/>
            </w:tcBorders>
            <w:vAlign w:val="center"/>
          </w:tcPr>
          <w:p w14:paraId="4BA11078" w14:textId="77777777" w:rsidR="00DA0B65" w:rsidRPr="00E654F2" w:rsidRDefault="00DA0B65" w:rsidP="00DA0B65">
            <w:pPr>
              <w:jc w:val="center"/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1249" w:type="dxa"/>
            <w:gridSpan w:val="3"/>
            <w:tcBorders>
              <w:top w:val="nil"/>
              <w:left w:val="dotted" w:sz="4" w:space="0" w:color="auto"/>
              <w:right w:val="dotted" w:sz="4" w:space="0" w:color="auto"/>
            </w:tcBorders>
          </w:tcPr>
          <w:p w14:paraId="7D01BBE8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  <w:tc>
          <w:tcPr>
            <w:tcW w:w="5123" w:type="dxa"/>
            <w:gridSpan w:val="4"/>
            <w:tcBorders>
              <w:top w:val="nil"/>
              <w:left w:val="dotted" w:sz="4" w:space="0" w:color="auto"/>
            </w:tcBorders>
            <w:vAlign w:val="center"/>
          </w:tcPr>
          <w:p w14:paraId="4692BE33" w14:textId="77777777" w:rsidR="00DA0B65" w:rsidRPr="00E654F2" w:rsidRDefault="00DA0B65" w:rsidP="00DA0B65">
            <w:pPr>
              <w:rPr>
                <w:rFonts w:cs="B Nazanin"/>
                <w:sz w:val="24"/>
                <w:szCs w:val="24"/>
                <w:rtl/>
              </w:rPr>
            </w:pPr>
          </w:p>
        </w:tc>
      </w:tr>
    </w:tbl>
    <w:p w14:paraId="7C64EB56" w14:textId="77777777" w:rsidR="002E3660" w:rsidRDefault="002E3660" w:rsidP="00FE7BF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46A53DCD" w14:textId="49F04EA7" w:rsidR="004D094E" w:rsidRDefault="00FE7BFC" w:rsidP="00602D9F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  <w:r w:rsidRPr="00FE7BFC">
        <w:rPr>
          <w:rFonts w:cs="B Nazanin" w:hint="cs"/>
          <w:b/>
          <w:bCs/>
          <w:sz w:val="24"/>
          <w:szCs w:val="24"/>
          <w:rtl/>
        </w:rPr>
        <w:t xml:space="preserve">نام استاد درس: </w:t>
      </w:r>
      <w:r w:rsidR="00602D9F">
        <w:rPr>
          <w:rFonts w:cs="B Nazanin" w:hint="cs"/>
          <w:b/>
          <w:bCs/>
          <w:sz w:val="24"/>
          <w:szCs w:val="24"/>
          <w:rtl/>
        </w:rPr>
        <w:t xml:space="preserve">سیده فاطمه محبیان                                                                    </w:t>
      </w:r>
      <w:bookmarkStart w:id="0" w:name="_GoBack"/>
      <w:bookmarkEnd w:id="0"/>
      <w:r w:rsidRPr="00FE7BFC">
        <w:rPr>
          <w:rFonts w:cs="B Nazanin" w:hint="cs"/>
          <w:b/>
          <w:bCs/>
          <w:sz w:val="24"/>
          <w:szCs w:val="24"/>
          <w:rtl/>
        </w:rPr>
        <w:t>نام مدیرگروه</w:t>
      </w:r>
      <w:r w:rsidR="00FD2E8A">
        <w:rPr>
          <w:rFonts w:cs="B Nazanin" w:hint="cs"/>
          <w:b/>
          <w:bCs/>
          <w:sz w:val="24"/>
          <w:szCs w:val="24"/>
          <w:rtl/>
        </w:rPr>
        <w:t xml:space="preserve">: تکتم حقدادی </w:t>
      </w:r>
    </w:p>
    <w:p w14:paraId="4C40A92E" w14:textId="77777777" w:rsidR="002E3660" w:rsidRPr="00FE7BFC" w:rsidRDefault="002E3660" w:rsidP="00FE7BFC">
      <w:pPr>
        <w:spacing w:after="0" w:line="240" w:lineRule="auto"/>
        <w:rPr>
          <w:rFonts w:cs="B Nazanin"/>
          <w:b/>
          <w:bCs/>
          <w:sz w:val="24"/>
          <w:szCs w:val="24"/>
          <w:rtl/>
        </w:rPr>
      </w:pPr>
    </w:p>
    <w:p w14:paraId="67A71D07" w14:textId="77777777" w:rsidR="00FE7BFC" w:rsidRPr="00FE7BFC" w:rsidRDefault="00180AA2" w:rsidP="00FE7BFC">
      <w:pPr>
        <w:spacing w:after="0" w:line="240" w:lineRule="auto"/>
        <w:rPr>
          <w:rFonts w:cs="B Nazanin"/>
          <w:b/>
          <w:bCs/>
          <w:sz w:val="24"/>
          <w:szCs w:val="24"/>
        </w:rPr>
      </w:pPr>
      <w:r>
        <w:rPr>
          <w:rFonts w:cs="B Nazanin" w:hint="cs"/>
          <w:b/>
          <w:bCs/>
          <w:sz w:val="24"/>
          <w:szCs w:val="24"/>
          <w:rtl/>
        </w:rPr>
        <w:t xml:space="preserve">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امضاء                                                                                   </w:t>
      </w:r>
      <w:r w:rsidR="00FE7BFC">
        <w:rPr>
          <w:rFonts w:cs="B Nazanin" w:hint="cs"/>
          <w:b/>
          <w:bCs/>
          <w:sz w:val="24"/>
          <w:szCs w:val="24"/>
          <w:rtl/>
        </w:rPr>
        <w:t xml:space="preserve">                 </w:t>
      </w:r>
      <w:r w:rsidR="00FE7BFC" w:rsidRPr="00FE7BFC">
        <w:rPr>
          <w:rFonts w:cs="B Nazanin" w:hint="cs"/>
          <w:b/>
          <w:bCs/>
          <w:sz w:val="24"/>
          <w:szCs w:val="24"/>
          <w:rtl/>
        </w:rPr>
        <w:t xml:space="preserve">           امضاء</w:t>
      </w:r>
    </w:p>
    <w:sectPr w:rsidR="00FE7BFC" w:rsidRPr="00FE7BFC" w:rsidSect="0042602C">
      <w:pgSz w:w="11906" w:h="16838"/>
      <w:pgMar w:top="284" w:right="1418" w:bottom="28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A37219D" w14:textId="77777777" w:rsidR="00454D02" w:rsidRDefault="00454D02" w:rsidP="005A5B76">
      <w:pPr>
        <w:spacing w:after="0" w:line="240" w:lineRule="auto"/>
      </w:pPr>
      <w:r>
        <w:separator/>
      </w:r>
    </w:p>
  </w:endnote>
  <w:endnote w:type="continuationSeparator" w:id="0">
    <w:p w14:paraId="195BBD3C" w14:textId="77777777" w:rsidR="00454D02" w:rsidRDefault="00454D02" w:rsidP="005A5B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auto"/>
    <w:pitch w:val="variable"/>
    <w:sig w:usb0="A1002AEF" w:usb1="D000604A" w:usb2="00000008" w:usb3="00000000" w:csb0="0001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1511AAA" w14:textId="77777777" w:rsidR="00454D02" w:rsidRDefault="00454D02" w:rsidP="005A5B76">
      <w:pPr>
        <w:spacing w:after="0" w:line="240" w:lineRule="auto"/>
      </w:pPr>
      <w:r>
        <w:separator/>
      </w:r>
    </w:p>
  </w:footnote>
  <w:footnote w:type="continuationSeparator" w:id="0">
    <w:p w14:paraId="004B2071" w14:textId="77777777" w:rsidR="00454D02" w:rsidRDefault="00454D02" w:rsidP="005A5B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C337DA5"/>
    <w:multiLevelType w:val="hybridMultilevel"/>
    <w:tmpl w:val="26B68FAC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7649A"/>
    <w:rsid w:val="0005528C"/>
    <w:rsid w:val="000667D0"/>
    <w:rsid w:val="000C1199"/>
    <w:rsid w:val="000D09CF"/>
    <w:rsid w:val="0013129D"/>
    <w:rsid w:val="00144B3D"/>
    <w:rsid w:val="00160211"/>
    <w:rsid w:val="00180AA2"/>
    <w:rsid w:val="00216BB0"/>
    <w:rsid w:val="002358E9"/>
    <w:rsid w:val="00270C90"/>
    <w:rsid w:val="00292D9F"/>
    <w:rsid w:val="002A75E1"/>
    <w:rsid w:val="002C5954"/>
    <w:rsid w:val="002E3660"/>
    <w:rsid w:val="002E6B8D"/>
    <w:rsid w:val="0033508C"/>
    <w:rsid w:val="00347237"/>
    <w:rsid w:val="0034771E"/>
    <w:rsid w:val="00360D14"/>
    <w:rsid w:val="00365013"/>
    <w:rsid w:val="003B70DE"/>
    <w:rsid w:val="003E7475"/>
    <w:rsid w:val="004027B7"/>
    <w:rsid w:val="0042602C"/>
    <w:rsid w:val="004460A2"/>
    <w:rsid w:val="004515C4"/>
    <w:rsid w:val="00454D02"/>
    <w:rsid w:val="004B25EC"/>
    <w:rsid w:val="004B6850"/>
    <w:rsid w:val="004C38C7"/>
    <w:rsid w:val="004D094E"/>
    <w:rsid w:val="004F112C"/>
    <w:rsid w:val="005133E4"/>
    <w:rsid w:val="00595DBB"/>
    <w:rsid w:val="005A5B76"/>
    <w:rsid w:val="005B1FCC"/>
    <w:rsid w:val="005D0D8A"/>
    <w:rsid w:val="005E3BFF"/>
    <w:rsid w:val="005F4C85"/>
    <w:rsid w:val="00602D9F"/>
    <w:rsid w:val="00603081"/>
    <w:rsid w:val="00607902"/>
    <w:rsid w:val="00632F4C"/>
    <w:rsid w:val="00657F5E"/>
    <w:rsid w:val="00691869"/>
    <w:rsid w:val="006C772D"/>
    <w:rsid w:val="006D4C2D"/>
    <w:rsid w:val="0071170D"/>
    <w:rsid w:val="00753DBF"/>
    <w:rsid w:val="00756439"/>
    <w:rsid w:val="0079102E"/>
    <w:rsid w:val="007C2845"/>
    <w:rsid w:val="007C7140"/>
    <w:rsid w:val="007D1208"/>
    <w:rsid w:val="008009BC"/>
    <w:rsid w:val="008231A2"/>
    <w:rsid w:val="00862A8D"/>
    <w:rsid w:val="00873A3A"/>
    <w:rsid w:val="008A2C08"/>
    <w:rsid w:val="008B06CE"/>
    <w:rsid w:val="008E6530"/>
    <w:rsid w:val="009175FA"/>
    <w:rsid w:val="00980E62"/>
    <w:rsid w:val="009A6E79"/>
    <w:rsid w:val="009B1BC0"/>
    <w:rsid w:val="009D089D"/>
    <w:rsid w:val="009D14C3"/>
    <w:rsid w:val="009D5966"/>
    <w:rsid w:val="00A32EE1"/>
    <w:rsid w:val="00A41B61"/>
    <w:rsid w:val="00A7649A"/>
    <w:rsid w:val="00A77F19"/>
    <w:rsid w:val="00A91D21"/>
    <w:rsid w:val="00AA624D"/>
    <w:rsid w:val="00AC0546"/>
    <w:rsid w:val="00AD5504"/>
    <w:rsid w:val="00B24DBD"/>
    <w:rsid w:val="00B27621"/>
    <w:rsid w:val="00B35800"/>
    <w:rsid w:val="00B94725"/>
    <w:rsid w:val="00BC58DD"/>
    <w:rsid w:val="00BE5AC7"/>
    <w:rsid w:val="00C2728E"/>
    <w:rsid w:val="00C718BD"/>
    <w:rsid w:val="00C75C98"/>
    <w:rsid w:val="00C8275A"/>
    <w:rsid w:val="00CD624F"/>
    <w:rsid w:val="00CF3F27"/>
    <w:rsid w:val="00D012AC"/>
    <w:rsid w:val="00D14712"/>
    <w:rsid w:val="00D214AA"/>
    <w:rsid w:val="00D264C1"/>
    <w:rsid w:val="00D319F3"/>
    <w:rsid w:val="00D93C83"/>
    <w:rsid w:val="00DA0B65"/>
    <w:rsid w:val="00DB2F06"/>
    <w:rsid w:val="00E654F2"/>
    <w:rsid w:val="00E827AB"/>
    <w:rsid w:val="00EB06D7"/>
    <w:rsid w:val="00F0565C"/>
    <w:rsid w:val="00F06552"/>
    <w:rsid w:val="00F92A64"/>
    <w:rsid w:val="00FD2E8A"/>
    <w:rsid w:val="00FD64EB"/>
    <w:rsid w:val="00FE7BFC"/>
    <w:rsid w:val="00FF7C7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99A552"/>
  <w15:docId w15:val="{10B25F99-BBF9-40B7-8E1F-437DBA582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fa-IR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92D9F"/>
    <w:pPr>
      <w:bidi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A7649A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table" w:styleId="LightGrid">
    <w:name w:val="Light Grid"/>
    <w:basedOn w:val="TableNormal"/>
    <w:uiPriority w:val="62"/>
    <w:rsid w:val="00A77F19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paragraph" w:styleId="ListParagraph">
    <w:name w:val="List Paragraph"/>
    <w:basedOn w:val="Normal"/>
    <w:uiPriority w:val="34"/>
    <w:qFormat/>
    <w:rsid w:val="005B1FC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42602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602C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5A5B76"/>
  </w:style>
  <w:style w:type="paragraph" w:styleId="Footer">
    <w:name w:val="footer"/>
    <w:basedOn w:val="Normal"/>
    <w:link w:val="FooterChar"/>
    <w:uiPriority w:val="99"/>
    <w:semiHidden/>
    <w:unhideWhenUsed/>
    <w:rsid w:val="005A5B7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5A5B76"/>
  </w:style>
  <w:style w:type="character" w:styleId="Hyperlink">
    <w:name w:val="Hyperlink"/>
    <w:basedOn w:val="DefaultParagraphFont"/>
    <w:uiPriority w:val="99"/>
    <w:unhideWhenUsed/>
    <w:rsid w:val="00C8275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399</Words>
  <Characters>2275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FATEMEH . MOHEBIYAN</cp:lastModifiedBy>
  <cp:revision>7</cp:revision>
  <cp:lastPrinted>2018-02-03T17:02:00Z</cp:lastPrinted>
  <dcterms:created xsi:type="dcterms:W3CDTF">2021-03-07T07:04:00Z</dcterms:created>
  <dcterms:modified xsi:type="dcterms:W3CDTF">2026-09-23T07:03:00Z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a3f3031a-699c-4040-8597-6930783004d9</vt:lpwstr>
  </property>
</Properties>
</file>