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7A5EA" w14:textId="77777777"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 wp14:anchorId="11119526" wp14:editId="6A939317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EA89" w14:textId="77777777" w:rsidR="0042602C" w:rsidRPr="000C1199" w:rsidRDefault="000C1199" w:rsidP="00C8275A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0C1199">
        <w:rPr>
          <w:rFonts w:ascii="IranNastaliq" w:hAnsi="IranNastaliq" w:cs="IranNastaliq"/>
          <w:sz w:val="36"/>
          <w:szCs w:val="36"/>
          <w:rtl/>
        </w:rPr>
        <w:t>گروه</w:t>
      </w:r>
      <w:r w:rsidR="00C8275A">
        <w:rPr>
          <w:rFonts w:ascii="IranNastaliq" w:hAnsi="IranNastaliq" w:cs="B Nazanin" w:hint="cs"/>
          <w:sz w:val="36"/>
          <w:szCs w:val="36"/>
          <w:rtl/>
        </w:rPr>
        <w:t xml:space="preserve"> </w:t>
      </w:r>
      <w:r w:rsidR="00C8275A" w:rsidRPr="00C8275A">
        <w:rPr>
          <w:rFonts w:ascii="IranNastaliq" w:hAnsi="IranNastaliq" w:cs="IranNastaliq"/>
          <w:sz w:val="36"/>
          <w:szCs w:val="36"/>
          <w:rtl/>
        </w:rPr>
        <w:t>علوم پایه</w:t>
      </w:r>
      <w:r w:rsidRPr="000C1199">
        <w:rPr>
          <w:rFonts w:ascii="IranNastaliq" w:hAnsi="IranNastaliq" w:cs="IranNastaliq"/>
          <w:sz w:val="36"/>
          <w:szCs w:val="36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8E6530" w14:paraId="439751B2" w14:textId="77777777" w:rsidTr="00FE7BFC">
        <w:trPr>
          <w:trHeight w:val="764"/>
          <w:jc w:val="center"/>
        </w:trPr>
        <w:tc>
          <w:tcPr>
            <w:tcW w:w="9713" w:type="dxa"/>
            <w:gridSpan w:val="11"/>
            <w:shd w:val="clear" w:color="auto" w:fill="DDD9C3" w:themeFill="background2" w:themeFillShade="E6"/>
            <w:vAlign w:val="center"/>
          </w:tcPr>
          <w:p w14:paraId="43B64C3B" w14:textId="77777777" w:rsidR="008E6530" w:rsidRPr="00A41B61" w:rsidRDefault="000C1199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A41B61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A41B61" w:rsidRPr="00A41B61">
              <w:rPr>
                <w:rFonts w:cs="B Zar" w:hint="cs"/>
                <w:b/>
                <w:bCs/>
                <w:sz w:val="36"/>
                <w:szCs w:val="36"/>
                <w:rtl/>
              </w:rPr>
              <w:t>: معادلات دیفرانسیل</w:t>
            </w:r>
          </w:p>
        </w:tc>
      </w:tr>
      <w:tr w:rsidR="00C8275A" w14:paraId="11C3319F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1F25E079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0B214E63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تعداد واحد: 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17C8E9EF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C8275A" w14:paraId="0E246399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0853524B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>2103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7F88BD31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="003E7475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3BCEF89D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 -</w:t>
            </w:r>
          </w:p>
        </w:tc>
      </w:tr>
      <w:tr w:rsidR="00C8275A" w14:paraId="13499E64" w14:textId="77777777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14:paraId="250D9FC7" w14:textId="047D1508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DA0B65">
              <w:rPr>
                <w:rFonts w:cs="B Nazanin" w:hint="cs"/>
                <w:b/>
                <w:bCs/>
                <w:sz w:val="24"/>
                <w:szCs w:val="24"/>
                <w:rtl/>
              </w:rPr>
              <w:t>تکتم حقدادی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14:paraId="16B75BCE" w14:textId="3DFABEBA" w:rsidR="00C8275A" w:rsidRPr="003A5815" w:rsidRDefault="00C8275A" w:rsidP="00697D8B">
            <w:pPr>
              <w:rPr>
                <w:rFonts w:cs="B Nazanin"/>
                <w:sz w:val="28"/>
                <w:szCs w:val="28"/>
              </w:rPr>
            </w:pPr>
            <w:r w:rsidRPr="003A5815">
              <w:rPr>
                <w:rFonts w:cs="B Nazanin" w:hint="cs"/>
                <w:sz w:val="28"/>
                <w:szCs w:val="28"/>
                <w:rtl/>
              </w:rPr>
              <w:t xml:space="preserve">ایمیل </w:t>
            </w:r>
            <w:r w:rsidR="00DA0B65">
              <w:rPr>
                <w:rFonts w:cs="B Nazanin"/>
                <w:sz w:val="28"/>
                <w:szCs w:val="28"/>
              </w:rPr>
              <w:t>haghdadi@birjandut.ac.ir</w:t>
            </w:r>
            <w:r w:rsidRPr="003A5815">
              <w:rPr>
                <w:rFonts w:cs="B Nazanin"/>
                <w:sz w:val="28"/>
                <w:szCs w:val="28"/>
              </w:rPr>
              <w:t xml:space="preserve">            </w:t>
            </w:r>
          </w:p>
        </w:tc>
      </w:tr>
      <w:tr w:rsidR="000C1199" w14:paraId="74B222F3" w14:textId="77777777" w:rsidTr="0091647B">
        <w:trPr>
          <w:trHeight w:val="132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14:paraId="0A4E30C8" w14:textId="77777777"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14:paraId="1DC4CCCC" w14:textId="77777777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0F3AA41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761B2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7CBBAAA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D012AC" w14:paraId="6C1DD878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F17B10" w14:textId="77777777" w:rsidR="00D012AC" w:rsidRDefault="00D012AC" w:rsidP="00697D8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معادلات</w:t>
            </w: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دیفرانسیل و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کاربردهای آنها</w:t>
            </w: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0ADD31" w14:textId="77777777" w:rsidR="00D012AC" w:rsidRDefault="00D012AC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اصغر کرایه چیان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3D48C79" w14:textId="77777777" w:rsidR="00D012AC" w:rsidRPr="000C1199" w:rsidRDefault="00D012AC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1199"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DA0B65" w14:paraId="549BEDB2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C9C27" w14:textId="185F059C" w:rsidR="00DA0B65" w:rsidRDefault="00DA0B65" w:rsidP="00697D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معادلات دیفرانسیل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5F6400" w14:textId="30FF7B13" w:rsidR="00DA0B65" w:rsidRDefault="00DA0B65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حسین فرامرزی 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E8C3A0E" w14:textId="77777777" w:rsidR="00DA0B65" w:rsidRPr="000C1199" w:rsidRDefault="00DA0B65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C1199" w14:paraId="1F425124" w14:textId="77777777" w:rsidTr="0091647B">
        <w:trPr>
          <w:trHeight w:val="142"/>
          <w:jc w:val="center"/>
        </w:trPr>
        <w:tc>
          <w:tcPr>
            <w:tcW w:w="9713" w:type="dxa"/>
            <w:gridSpan w:val="11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14:paraId="50065D9E" w14:textId="77777777"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2E3660" w14:paraId="016A73EE" w14:textId="77777777" w:rsidTr="00D84890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2F8448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F28C76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033739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</w:t>
            </w:r>
          </w:p>
        </w:tc>
      </w:tr>
      <w:tr w:rsidR="009175FA" w14:paraId="78C00450" w14:textId="77777777" w:rsidTr="00B641D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BEE2C5A" w14:textId="77777777" w:rsidR="009175FA" w:rsidRPr="00AC0546" w:rsidRDefault="009175FA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28700F" w14:textId="187039E2" w:rsidR="009175FA" w:rsidRPr="00DC500E" w:rsidRDefault="009175FA" w:rsidP="00697D8B">
            <w:pPr>
              <w:tabs>
                <w:tab w:val="left" w:pos="7547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 w:rsidRPr="00DC500E">
              <w:rPr>
                <w:rFonts w:cs="B Nazanin" w:hint="cs"/>
                <w:sz w:val="28"/>
                <w:szCs w:val="28"/>
                <w:rtl/>
              </w:rPr>
              <w:t>معرفی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کلی درس، اهداف</w:t>
            </w:r>
            <w:r w:rsidRPr="00DC500E">
              <w:rPr>
                <w:rFonts w:cs="B Nazanin" w:hint="cs"/>
                <w:sz w:val="28"/>
                <w:szCs w:val="28"/>
                <w:rtl/>
              </w:rPr>
              <w:t xml:space="preserve"> و آشنایی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با دانشجویان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- شروع فصل اول 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797187C" w14:textId="77777777" w:rsidR="009175FA" w:rsidRDefault="000D09C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کلیت مباحث و بحث در مورد چگونگی برگزاری کلاس و امتحانات</w:t>
            </w:r>
          </w:p>
          <w:p w14:paraId="495FBC1A" w14:textId="35980B73" w:rsidR="00DA0B65" w:rsidRPr="00AC0546" w:rsidRDefault="00DA0B6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معرفی معادله دیفرانسیل </w:t>
            </w:r>
          </w:p>
        </w:tc>
      </w:tr>
      <w:tr w:rsidR="00A41B61" w14:paraId="6522F0BD" w14:textId="77777777" w:rsidTr="00B641D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726D37" w14:textId="77777777" w:rsidR="00A41B61" w:rsidRPr="00AC0546" w:rsidRDefault="00A41B61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D4D66F" w14:textId="77777777" w:rsidR="00A41B61" w:rsidRDefault="00D012AC" w:rsidP="00697D8B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انواع معادله و انواع جواب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133391D" w14:textId="77777777" w:rsidR="00A41B61" w:rsidRPr="00AC0546" w:rsidRDefault="00A41B61" w:rsidP="00873A3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</w:t>
            </w:r>
            <w:r w:rsidR="004027B7">
              <w:rPr>
                <w:rFonts w:cs="B Nazanin" w:hint="cs"/>
                <w:sz w:val="24"/>
                <w:szCs w:val="24"/>
                <w:rtl/>
              </w:rPr>
              <w:t>چند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مثال </w:t>
            </w:r>
          </w:p>
        </w:tc>
      </w:tr>
      <w:tr w:rsidR="00A41B61" w14:paraId="1573FD33" w14:textId="77777777" w:rsidTr="00B641D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7A6F63" w14:textId="77777777" w:rsidR="00A41B61" w:rsidRPr="00AC0546" w:rsidRDefault="00A41B6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0FCB95" w14:textId="77777777" w:rsidR="00A41B61" w:rsidRDefault="00D012AC" w:rsidP="00697D8B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معادله دسته منحنی و تغییر انواع متغیرها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501E9D2" w14:textId="77777777" w:rsidR="00A41B61" w:rsidRPr="00AC0546" w:rsidRDefault="00A41B61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753DBF"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41B61" w14:paraId="71F37C86" w14:textId="77777777" w:rsidTr="00B641D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C55430" w14:textId="77777777" w:rsidR="00A41B61" w:rsidRPr="00AC0546" w:rsidRDefault="00A41B6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3B73EE" w14:textId="6A3B8FB3" w:rsidR="00A41B61" w:rsidRPr="00DC500E" w:rsidRDefault="00DA0B65" w:rsidP="00D012AC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فصل دوم -</w:t>
            </w:r>
            <w:r w:rsidR="00A41B61">
              <w:rPr>
                <w:rFonts w:cs="B Nazanin" w:hint="cs"/>
                <w:sz w:val="28"/>
                <w:szCs w:val="28"/>
                <w:rtl/>
              </w:rPr>
              <w:t xml:space="preserve">معادلات 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 xml:space="preserve">جداپذیر و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معرفی 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>معادلات همگن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1DB37AC" w14:textId="77777777" w:rsidR="00A41B61" w:rsidRPr="00AC0546" w:rsidRDefault="00A41B61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</w:t>
            </w:r>
            <w:r w:rsidR="004027B7">
              <w:rPr>
                <w:rFonts w:cs="B Nazanin" w:hint="cs"/>
                <w:sz w:val="24"/>
                <w:szCs w:val="24"/>
                <w:rtl/>
              </w:rPr>
              <w:t>چند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مثال</w:t>
            </w:r>
          </w:p>
        </w:tc>
      </w:tr>
      <w:tr w:rsidR="00DA0B65" w14:paraId="761F6C9A" w14:textId="77777777" w:rsidTr="00B641D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67369D5" w14:textId="4F8E4EEC" w:rsidR="00DA0B65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FE4E6" w14:textId="11E651B4" w:rsidR="00DA0B65" w:rsidRDefault="00DA0B65" w:rsidP="00D012AC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حل معادلات همگن و معادلات قابل تبدیل به همگن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AED2132" w14:textId="655A2D72" w:rsidR="00DA0B65" w:rsidRDefault="00DA0B6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A41B61" w14:paraId="51A127B1" w14:textId="77777777" w:rsidTr="00B641D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4FD25FB" w14:textId="5BDD152D" w:rsidR="00A41B61" w:rsidRPr="00AC0546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6C70E" w14:textId="77777777" w:rsidR="00A41B61" w:rsidRPr="00DC500E" w:rsidRDefault="00D012AC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کامل و عامل انتگرال ساز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F2F38C0" w14:textId="77777777" w:rsidR="00A41B61" w:rsidRDefault="00A41B61"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753DBF"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7C2845" w14:paraId="11649D27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7C9A94" w14:textId="611A529A" w:rsidR="007C2845" w:rsidRPr="00AC0546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42DB1B" w14:textId="77777777" w:rsidR="007C2845" w:rsidRDefault="007C2845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خطی و معادلات برنولی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8DC959F" w14:textId="77777777" w:rsidR="007C2845" w:rsidRDefault="007C2845"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753DBF"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91D21" w14:paraId="5C55B0E3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BED90F9" w14:textId="2B68B457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DF75F3" w14:textId="77777777" w:rsidR="00A91D21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قابل تبدیل به معادله مرتبه اول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BCCEC8" w14:textId="77777777" w:rsidR="00A91D21" w:rsidRPr="006C7BED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A91D21" w14:paraId="1A1880EB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E6FD366" w14:textId="7961F14F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DCF38" w14:textId="77777777" w:rsidR="00A91D21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منحنیهای متعامد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3D33EAE" w14:textId="77777777" w:rsidR="00A91D21" w:rsidRPr="006C7BED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A91D21" w14:paraId="237448D4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9166A79" w14:textId="16206CDB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F7927" w14:textId="2BF59973" w:rsidR="00A91D21" w:rsidRPr="00DC500E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آزمون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 میانترم اول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D794CE" w14:textId="6CB84409" w:rsidR="00A91D21" w:rsidRDefault="00DA0B65" w:rsidP="00A91D21">
            <w:r>
              <w:rPr>
                <w:rFonts w:hint="cs"/>
                <w:rtl/>
              </w:rPr>
              <w:t xml:space="preserve">برگزاری امتحان </w:t>
            </w:r>
          </w:p>
        </w:tc>
      </w:tr>
      <w:tr w:rsidR="00A91D21" w14:paraId="68628419" w14:textId="77777777" w:rsidTr="00B641D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F1AA404" w14:textId="214C7383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13045E" w14:textId="064B6FF6" w:rsidR="00A91D21" w:rsidRDefault="00DA0B65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فصل سوم -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 xml:space="preserve"> روش کاهش مرتبه و روش استفاده از یک جواب برای به دست آوردن جواب دیگر ( فرمول آبل)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9B7EF7" w14:textId="77777777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A91D21" w14:paraId="7C1F892F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672A008" w14:textId="257088D1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215E5" w14:textId="77777777" w:rsidR="00A91D21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خطی همگن با ضرایب ثابت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BEB481" w14:textId="77777777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A91D21" w14:paraId="5F1D11AD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DEC57C" w14:textId="4A4CFC1F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4B1829" w14:textId="2FFAE8FE" w:rsidR="00A91D21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روش ضرایب 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ثابت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EACF3D" w14:textId="77777777" w:rsidR="00A91D21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A91D21" w14:paraId="53438754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3C14BA" w14:textId="379A5F0D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F41F94" w14:textId="0CCDD1A0" w:rsidR="00A91D21" w:rsidRPr="00DC500E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روش تغییر پارامتر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>ها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6C3BEC" w14:textId="77777777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A91D21" w14:paraId="528AEA1C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AB7D01" w14:textId="21BDA906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E76C5A" w14:textId="26EBAA41" w:rsidR="00A91D21" w:rsidRPr="00DC500E" w:rsidRDefault="00DA0B65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آزمون میانترم دوم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347C22" w14:textId="13AFCEDF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برگزاری آزمون </w:t>
            </w:r>
          </w:p>
        </w:tc>
      </w:tr>
      <w:tr w:rsidR="00DA0B65" w14:paraId="765214CF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6441222" w14:textId="10417046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873A5" w14:textId="50201282" w:rsidR="00DA0B65" w:rsidRPr="00DC500E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سریهای توانی و شعاع همگرایی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F98437" w14:textId="7972E761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47433B5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5F53971" w14:textId="06E3F4EC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A981C9" w14:textId="12EC282A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معادلات به کمک سری توانی در نقاط منظم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E4DEC6" w14:textId="4F800E6D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DA0B65" w14:paraId="0A992A3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48DB56" w14:textId="5EED61C1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1364CE" w14:textId="31BDC96C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معادلات به کمک سری توانی در نقاط نامنظم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0F28B3" w14:textId="62C7A9B3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DA0B65" w14:paraId="1936538C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0F5CCB0" w14:textId="5404A309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BA38B4" w14:textId="6F815144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تبدیل لاپلاس و محاسبه تبدیل لاپلاس با استفاده از تعریف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1E3724" w14:textId="54A2D458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1CA6DCC1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42FD1D0" w14:textId="7EE724B6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0FBFE" w14:textId="2B19646B" w:rsidR="00DA0B65" w:rsidRPr="00DC500E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قضایای تبدیل</w:t>
            </w:r>
            <w:r w:rsidRPr="00753DBF">
              <w:rPr>
                <w:rFonts w:cs="B Nazanin" w:hint="cs"/>
                <w:sz w:val="28"/>
                <w:szCs w:val="28"/>
                <w:rtl/>
              </w:rPr>
              <w:t xml:space="preserve"> لاپلاس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A201A89" w14:textId="6F5A7CC5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DA0B65" w14:paraId="530A9BC1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FF4F488" w14:textId="15B28A32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55F593" w14:textId="19BD07F8" w:rsidR="00DA0B65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محاسبه لاپلاس معکوس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BADF06" w14:textId="1B70643C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2DD1783A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6F8991" w14:textId="4058A62C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FD5504" w14:textId="07BB9249" w:rsidR="00DA0B65" w:rsidRPr="00753DBF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معادله به کمک تبدیل لاپلاس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6B37663" w14:textId="6EBD704F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  جلسه قبل و ادامه تدریس و حل چند مثال</w:t>
            </w:r>
          </w:p>
        </w:tc>
      </w:tr>
      <w:tr w:rsidR="00DA0B65" w14:paraId="5444AB9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7FE0EC1" w14:textId="67B987D2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88D91B" w14:textId="41867B4F" w:rsidR="00DA0B65" w:rsidRPr="00DC500E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انتگرالهای تلفیقی و معادلات انتگرالی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4FDB63A" w14:textId="26E446C5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 w:rsidRPr="00820311">
              <w:rPr>
                <w:rFonts w:cs="B Nazanin" w:hint="cs"/>
                <w:sz w:val="24"/>
                <w:szCs w:val="24"/>
                <w:rtl/>
              </w:rPr>
              <w:t>مروری بر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20311">
              <w:rPr>
                <w:rFonts w:cs="B Nazanin" w:hint="cs"/>
                <w:sz w:val="24"/>
                <w:szCs w:val="24"/>
                <w:rtl/>
              </w:rPr>
              <w:t>مطالب جلسه قبل و ادامه تدریس و حل چند مثال</w:t>
            </w:r>
          </w:p>
        </w:tc>
      </w:tr>
      <w:tr w:rsidR="00DA0B65" w14:paraId="6744FBB7" w14:textId="77777777" w:rsidTr="0091647B">
        <w:trPr>
          <w:trHeight w:val="150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14:paraId="62E43152" w14:textId="77777777" w:rsidR="00DA0B65" w:rsidRPr="007D1208" w:rsidRDefault="00DA0B65" w:rsidP="00DA0B65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DA0B65" w14:paraId="6271A448" w14:textId="77777777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C798F05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901A" w14:textId="77777777" w:rsidR="00DA0B65" w:rsidRPr="00E654F2" w:rsidRDefault="00DA0B65" w:rsidP="00DA0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14C0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E0A0BBF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DA0B65" w14:paraId="17A15F0F" w14:textId="77777777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14:paraId="3CB84EC6" w14:textId="27D7BA3E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05B2DBFF" w14:textId="62AD27AB" w:rsidR="00DA0B65" w:rsidRPr="00E654F2" w:rsidRDefault="00DA0B65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9AE85DA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14:paraId="7751C938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67F9981D" w14:textId="77777777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24C883B7" w14:textId="78723A73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میان ترم اول </w:t>
            </w:r>
          </w:p>
          <w:p w14:paraId="3B71BEF9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  <w:p w14:paraId="15B838D7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ترم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7695689" w14:textId="0A9628F9" w:rsidR="00DA0B65" w:rsidRDefault="00FD2E8A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  <w:p w14:paraId="7F29BC14" w14:textId="6EEFE253" w:rsidR="00DA0B65" w:rsidRDefault="00FD2E8A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  <w:p w14:paraId="7F214432" w14:textId="0CBD304A" w:rsidR="00DA0B65" w:rsidRPr="00E654F2" w:rsidRDefault="00DA0B65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A4238F6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  <w:p w14:paraId="19900684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  <w:p w14:paraId="4556C4ED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14:paraId="2CCDA32C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155ABFFE" w14:textId="77777777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6D4D7529" w14:textId="685D4751" w:rsidR="00DA0B65" w:rsidRPr="00E654F2" w:rsidRDefault="00FD2E8A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فعالیت کلاسی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F94A3EC" w14:textId="5D85DE5E" w:rsidR="00DA0B65" w:rsidRPr="00E654F2" w:rsidRDefault="00FD2E8A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146182A8" w14:textId="7DCE32F9" w:rsidR="00DA0B65" w:rsidRPr="00E654F2" w:rsidRDefault="00FD2E8A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کوییز و تمرینهای کلاسی 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14:paraId="7BDE2C69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06977B61" w14:textId="77777777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14:paraId="558432E3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4BA11078" w14:textId="77777777" w:rsidR="00DA0B65" w:rsidRPr="00E654F2" w:rsidRDefault="00DA0B65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D01BBE8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14:paraId="4692BE33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C64EB56" w14:textId="77777777" w:rsidR="002E3660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46A53DCD" w14:textId="17BB8B19" w:rsidR="004D094E" w:rsidRDefault="00FE7BFC" w:rsidP="005D0D8A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   </w:t>
      </w:r>
      <w:r w:rsidR="00DA0B65">
        <w:rPr>
          <w:rFonts w:cs="B Nazanin" w:hint="cs"/>
          <w:b/>
          <w:bCs/>
          <w:sz w:val="24"/>
          <w:szCs w:val="24"/>
          <w:rtl/>
        </w:rPr>
        <w:t xml:space="preserve">تکتم حقدادی                                                                    </w:t>
      </w:r>
      <w:r w:rsidRPr="00FE7BFC">
        <w:rPr>
          <w:rFonts w:cs="B Nazanin" w:hint="cs"/>
          <w:b/>
          <w:bCs/>
          <w:sz w:val="24"/>
          <w:szCs w:val="24"/>
          <w:rtl/>
        </w:rPr>
        <w:t>نام مدیرگروه</w:t>
      </w:r>
      <w:r w:rsidR="00FD2E8A">
        <w:rPr>
          <w:rFonts w:cs="B Nazanin" w:hint="cs"/>
          <w:b/>
          <w:bCs/>
          <w:sz w:val="24"/>
          <w:szCs w:val="24"/>
          <w:rtl/>
        </w:rPr>
        <w:t xml:space="preserve">: تکتم حقدادی </w:t>
      </w:r>
    </w:p>
    <w:p w14:paraId="4C40A92E" w14:textId="77777777" w:rsidR="002E3660" w:rsidRPr="00FE7BFC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7A71D07" w14:textId="77777777" w:rsidR="00FE7BFC" w:rsidRPr="00FE7BFC" w:rsidRDefault="00180AA2" w:rsidP="00FE7BFC">
      <w:pPr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 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95F2D" w14:textId="77777777" w:rsidR="0013129D" w:rsidRDefault="0013129D" w:rsidP="005A5B76">
      <w:pPr>
        <w:spacing w:after="0" w:line="240" w:lineRule="auto"/>
      </w:pPr>
      <w:r>
        <w:separator/>
      </w:r>
    </w:p>
  </w:endnote>
  <w:endnote w:type="continuationSeparator" w:id="0">
    <w:p w14:paraId="0D694E8E" w14:textId="77777777" w:rsidR="0013129D" w:rsidRDefault="0013129D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A7988" w14:textId="77777777" w:rsidR="0013129D" w:rsidRDefault="0013129D" w:rsidP="005A5B76">
      <w:pPr>
        <w:spacing w:after="0" w:line="240" w:lineRule="auto"/>
      </w:pPr>
      <w:r>
        <w:separator/>
      </w:r>
    </w:p>
  </w:footnote>
  <w:footnote w:type="continuationSeparator" w:id="0">
    <w:p w14:paraId="364B4BF7" w14:textId="77777777" w:rsidR="0013129D" w:rsidRDefault="0013129D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9A"/>
    <w:rsid w:val="0005528C"/>
    <w:rsid w:val="000667D0"/>
    <w:rsid w:val="000C1199"/>
    <w:rsid w:val="000D09CF"/>
    <w:rsid w:val="0013129D"/>
    <w:rsid w:val="00144B3D"/>
    <w:rsid w:val="00160211"/>
    <w:rsid w:val="00180AA2"/>
    <w:rsid w:val="00216BB0"/>
    <w:rsid w:val="002358E9"/>
    <w:rsid w:val="00270C90"/>
    <w:rsid w:val="00292D9F"/>
    <w:rsid w:val="002A75E1"/>
    <w:rsid w:val="002C5954"/>
    <w:rsid w:val="002E3660"/>
    <w:rsid w:val="002E6B8D"/>
    <w:rsid w:val="0033508C"/>
    <w:rsid w:val="00347237"/>
    <w:rsid w:val="0034771E"/>
    <w:rsid w:val="00360D14"/>
    <w:rsid w:val="00365013"/>
    <w:rsid w:val="003B70DE"/>
    <w:rsid w:val="003E7475"/>
    <w:rsid w:val="004027B7"/>
    <w:rsid w:val="0042602C"/>
    <w:rsid w:val="004460A2"/>
    <w:rsid w:val="004515C4"/>
    <w:rsid w:val="004B25EC"/>
    <w:rsid w:val="004B6850"/>
    <w:rsid w:val="004C38C7"/>
    <w:rsid w:val="004D094E"/>
    <w:rsid w:val="004F112C"/>
    <w:rsid w:val="005133E4"/>
    <w:rsid w:val="00595DBB"/>
    <w:rsid w:val="005A5B76"/>
    <w:rsid w:val="005B1FCC"/>
    <w:rsid w:val="005D0D8A"/>
    <w:rsid w:val="005E3BFF"/>
    <w:rsid w:val="005F4C85"/>
    <w:rsid w:val="00603081"/>
    <w:rsid w:val="00607902"/>
    <w:rsid w:val="00632F4C"/>
    <w:rsid w:val="00657F5E"/>
    <w:rsid w:val="00691869"/>
    <w:rsid w:val="006C772D"/>
    <w:rsid w:val="006D4C2D"/>
    <w:rsid w:val="0071170D"/>
    <w:rsid w:val="00753DBF"/>
    <w:rsid w:val="00756439"/>
    <w:rsid w:val="0079102E"/>
    <w:rsid w:val="007C2845"/>
    <w:rsid w:val="007C7140"/>
    <w:rsid w:val="007D1208"/>
    <w:rsid w:val="008009BC"/>
    <w:rsid w:val="008231A2"/>
    <w:rsid w:val="00862A8D"/>
    <w:rsid w:val="00873A3A"/>
    <w:rsid w:val="008A2C08"/>
    <w:rsid w:val="008B06CE"/>
    <w:rsid w:val="008E6530"/>
    <w:rsid w:val="009175FA"/>
    <w:rsid w:val="00980E62"/>
    <w:rsid w:val="009A6E79"/>
    <w:rsid w:val="009B1BC0"/>
    <w:rsid w:val="009D089D"/>
    <w:rsid w:val="009D14C3"/>
    <w:rsid w:val="009D5966"/>
    <w:rsid w:val="00A32EE1"/>
    <w:rsid w:val="00A41B61"/>
    <w:rsid w:val="00A7649A"/>
    <w:rsid w:val="00A77F19"/>
    <w:rsid w:val="00A91D21"/>
    <w:rsid w:val="00AA624D"/>
    <w:rsid w:val="00AC0546"/>
    <w:rsid w:val="00AD5504"/>
    <w:rsid w:val="00B24DBD"/>
    <w:rsid w:val="00B27621"/>
    <w:rsid w:val="00B35800"/>
    <w:rsid w:val="00B94725"/>
    <w:rsid w:val="00BC58DD"/>
    <w:rsid w:val="00BE5AC7"/>
    <w:rsid w:val="00C2728E"/>
    <w:rsid w:val="00C718BD"/>
    <w:rsid w:val="00C75C98"/>
    <w:rsid w:val="00C8275A"/>
    <w:rsid w:val="00CD624F"/>
    <w:rsid w:val="00CF3F27"/>
    <w:rsid w:val="00D012AC"/>
    <w:rsid w:val="00D14712"/>
    <w:rsid w:val="00D214AA"/>
    <w:rsid w:val="00D264C1"/>
    <w:rsid w:val="00D319F3"/>
    <w:rsid w:val="00D93C83"/>
    <w:rsid w:val="00DA0B65"/>
    <w:rsid w:val="00DB2F06"/>
    <w:rsid w:val="00E654F2"/>
    <w:rsid w:val="00E827AB"/>
    <w:rsid w:val="00EB06D7"/>
    <w:rsid w:val="00F0565C"/>
    <w:rsid w:val="00F06552"/>
    <w:rsid w:val="00F92A64"/>
    <w:rsid w:val="00FD2E8A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A552"/>
  <w15:docId w15:val="{10B25F99-BBF9-40B7-8E1F-437DBA58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D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">
    <w:name w:val="Light Grid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styleId="Hyperlink">
    <w:name w:val="Hyperlink"/>
    <w:basedOn w:val="DefaultParagraphFont"/>
    <w:uiPriority w:val="99"/>
    <w:unhideWhenUsed/>
    <w:rsid w:val="00C827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toktam haghdadi</cp:lastModifiedBy>
  <cp:revision>6</cp:revision>
  <cp:lastPrinted>2018-02-03T17:02:00Z</cp:lastPrinted>
  <dcterms:created xsi:type="dcterms:W3CDTF">2021-03-07T07:04:00Z</dcterms:created>
  <dcterms:modified xsi:type="dcterms:W3CDTF">2025-09-24T08:33:00Z</dcterms:modified>
</cp:coreProperties>
</file>