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B1F71" w14:textId="77777777" w:rsidR="0034771E" w:rsidRDefault="000C1199" w:rsidP="003B70DE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</w:rPr>
      </w:pPr>
      <w:r>
        <w:rPr>
          <w:rFonts w:ascii="IranNastaliq" w:hAnsi="IranNastaliq" w:cs="IranNastaliq"/>
          <w:noProof/>
          <w:sz w:val="44"/>
          <w:szCs w:val="44"/>
          <w:lang w:bidi="ar-SA"/>
        </w:rPr>
        <w:drawing>
          <wp:inline distT="0" distB="0" distL="0" distR="0" wp14:anchorId="62207C42" wp14:editId="134BCCAA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1FA5C" w14:textId="3E598587" w:rsidR="0042602C" w:rsidRPr="008125CB" w:rsidRDefault="000C1199" w:rsidP="008125CB">
      <w:pPr>
        <w:spacing w:after="0" w:line="240" w:lineRule="auto"/>
        <w:jc w:val="center"/>
        <w:rPr>
          <w:rFonts w:ascii="IranNastaliq" w:hAnsi="IranNastaliq" w:cs="B Nazanin"/>
          <w:sz w:val="32"/>
          <w:szCs w:val="32"/>
          <w:rtl/>
        </w:rPr>
      </w:pPr>
      <w:r w:rsidRPr="008125CB">
        <w:rPr>
          <w:rFonts w:ascii="IranNastaliq" w:hAnsi="IranNastaliq" w:cs="B Nazanin"/>
          <w:sz w:val="36"/>
          <w:szCs w:val="36"/>
          <w:rtl/>
        </w:rPr>
        <w:t xml:space="preserve">دانشکده </w:t>
      </w:r>
      <w:r w:rsidR="00C56A0A" w:rsidRPr="008125CB">
        <w:rPr>
          <w:rFonts w:ascii="IranNastaliq" w:hAnsi="IranNastaliq" w:cs="B Nazanin"/>
          <w:sz w:val="36"/>
          <w:szCs w:val="36"/>
          <w:rtl/>
        </w:rPr>
        <w:t xml:space="preserve"> </w:t>
      </w:r>
      <w:r w:rsidR="00E6325A" w:rsidRPr="008125CB">
        <w:rPr>
          <w:rFonts w:ascii="IranNastaliq" w:hAnsi="IranNastaliq" w:cs="B Nazanin"/>
          <w:sz w:val="36"/>
          <w:szCs w:val="36"/>
          <w:rtl/>
        </w:rPr>
        <w:t>معدن، عمران و شیمی</w:t>
      </w:r>
      <w:r w:rsidRPr="008125CB">
        <w:rPr>
          <w:rFonts w:ascii="IranNastaliq" w:hAnsi="IranNastaliq" w:cs="B Nazanin"/>
          <w:sz w:val="36"/>
          <w:szCs w:val="36"/>
          <w:rtl/>
        </w:rPr>
        <w:t xml:space="preserve"> گروه </w:t>
      </w:r>
      <w:r w:rsidR="00E6325A" w:rsidRPr="008125CB">
        <w:rPr>
          <w:rFonts w:ascii="IranNastaliq" w:hAnsi="IranNastaliq" w:cs="B Nazanin"/>
          <w:sz w:val="36"/>
          <w:szCs w:val="36"/>
          <w:rtl/>
        </w:rPr>
        <w:t>مهندسی معدن</w:t>
      </w:r>
    </w:p>
    <w:tbl>
      <w:tblPr>
        <w:tblStyle w:val="TableGrid"/>
        <w:bidiVisual/>
        <w:tblW w:w="9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150"/>
        <w:gridCol w:w="1332"/>
        <w:gridCol w:w="48"/>
        <w:gridCol w:w="806"/>
        <w:gridCol w:w="25"/>
        <w:gridCol w:w="418"/>
        <w:gridCol w:w="256"/>
        <w:gridCol w:w="860"/>
        <w:gridCol w:w="636"/>
        <w:gridCol w:w="1917"/>
        <w:gridCol w:w="1454"/>
      </w:tblGrid>
      <w:tr w:rsidR="008E6530" w14:paraId="06166C7A" w14:textId="77777777" w:rsidTr="00FE7BFC">
        <w:trPr>
          <w:trHeight w:val="764"/>
          <w:jc w:val="center"/>
        </w:trPr>
        <w:tc>
          <w:tcPr>
            <w:tcW w:w="9713" w:type="dxa"/>
            <w:gridSpan w:val="12"/>
            <w:shd w:val="clear" w:color="auto" w:fill="DDD9C3" w:themeFill="background2" w:themeFillShade="E6"/>
            <w:vAlign w:val="center"/>
          </w:tcPr>
          <w:p w14:paraId="0E8E59C4" w14:textId="3393830B" w:rsidR="008E6530" w:rsidRPr="000C1199" w:rsidRDefault="006D550B" w:rsidP="000C1199">
            <w:pPr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کاربرد مواد معدنی</w:t>
            </w:r>
          </w:p>
        </w:tc>
      </w:tr>
      <w:tr w:rsidR="000C1199" w14:paraId="614BCD5E" w14:textId="77777777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14:paraId="254C479C" w14:textId="52B60260" w:rsidR="000C1199" w:rsidRPr="00980E62" w:rsidRDefault="000C1199" w:rsidP="00F43451">
            <w:pPr>
              <w:rPr>
                <w:rFonts w:cs="B Nazanin"/>
                <w:sz w:val="28"/>
                <w:szCs w:val="28"/>
                <w:rtl/>
              </w:rPr>
            </w:pPr>
            <w:r w:rsidRPr="00980E62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43451"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3049" w:type="dxa"/>
            <w:gridSpan w:val="7"/>
            <w:tcBorders>
              <w:top w:val="nil"/>
            </w:tcBorders>
          </w:tcPr>
          <w:p w14:paraId="7A63E37D" w14:textId="77777777"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تعداد واحد: </w:t>
            </w:r>
            <w:r w:rsidR="00E6325A">
              <w:rPr>
                <w:rFonts w:cs="B Nazanin"/>
                <w:sz w:val="28"/>
                <w:szCs w:val="28"/>
                <w:rtl/>
              </w:rPr>
              <w:t>۲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14:paraId="651B3EF9" w14:textId="77777777"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مقطع:</w:t>
            </w:r>
            <w:r w:rsidR="00E6325A">
              <w:rPr>
                <w:rFonts w:cs="B Nazanin"/>
                <w:sz w:val="28"/>
                <w:szCs w:val="28"/>
                <w:rtl/>
              </w:rPr>
              <w:t xml:space="preserve"> کارشناسی</w:t>
            </w:r>
          </w:p>
        </w:tc>
      </w:tr>
      <w:tr w:rsidR="000C1199" w14:paraId="5E543BEA" w14:textId="77777777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14:paraId="3412731B" w14:textId="4FBB62FD" w:rsidR="000C1199" w:rsidRPr="00980E62" w:rsidRDefault="000C1199" w:rsidP="006D550B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 درس:</w:t>
            </w:r>
            <w:r w:rsidR="00E6325A">
              <w:rPr>
                <w:rFonts w:cs="B Nazanin"/>
                <w:sz w:val="28"/>
                <w:szCs w:val="28"/>
              </w:rPr>
              <w:t xml:space="preserve"> </w:t>
            </w:r>
            <w:r w:rsidR="006D550B">
              <w:rPr>
                <w:rFonts w:cs="B Nazanin" w:hint="cs"/>
                <w:sz w:val="24"/>
                <w:szCs w:val="24"/>
                <w:rtl/>
              </w:rPr>
              <w:t>241532</w:t>
            </w:r>
          </w:p>
        </w:tc>
        <w:tc>
          <w:tcPr>
            <w:tcW w:w="3049" w:type="dxa"/>
            <w:gridSpan w:val="7"/>
            <w:tcBorders>
              <w:top w:val="nil"/>
            </w:tcBorders>
          </w:tcPr>
          <w:p w14:paraId="42D69220" w14:textId="24A5C1DE" w:rsidR="000C1199" w:rsidRPr="00980E62" w:rsidRDefault="000C1199" w:rsidP="006D550B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پیش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E6325A">
              <w:rPr>
                <w:rFonts w:cs="B Nazanin"/>
                <w:sz w:val="28"/>
                <w:szCs w:val="28"/>
              </w:rPr>
              <w:t xml:space="preserve"> </w:t>
            </w:r>
            <w:r w:rsidR="006D550B">
              <w:rPr>
                <w:rFonts w:cs="B Nazanin" w:hint="cs"/>
                <w:sz w:val="28"/>
                <w:szCs w:val="28"/>
                <w:rtl/>
              </w:rPr>
              <w:t>زمین شناسی اقتصادی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14:paraId="3CB09BC2" w14:textId="5590A846" w:rsidR="000C1199" w:rsidRPr="00980E62" w:rsidRDefault="000C1199" w:rsidP="002B0E8E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2B0E8E">
              <w:rPr>
                <w:rFonts w:cs="B Nazanin" w:hint="cs"/>
                <w:sz w:val="28"/>
                <w:szCs w:val="28"/>
                <w:rtl/>
              </w:rPr>
              <w:t xml:space="preserve"> ندارد</w:t>
            </w:r>
          </w:p>
        </w:tc>
      </w:tr>
      <w:tr w:rsidR="000C1199" w14:paraId="669D0DC7" w14:textId="77777777" w:rsidTr="00FE7BFC">
        <w:trPr>
          <w:trHeight w:val="142"/>
          <w:jc w:val="center"/>
        </w:trPr>
        <w:tc>
          <w:tcPr>
            <w:tcW w:w="4846" w:type="dxa"/>
            <w:gridSpan w:val="8"/>
            <w:tcBorders>
              <w:right w:val="double" w:sz="4" w:space="0" w:color="auto"/>
            </w:tcBorders>
          </w:tcPr>
          <w:p w14:paraId="608B6310" w14:textId="77777777"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مدرس: </w:t>
            </w:r>
            <w:r w:rsidR="00E6325A">
              <w:rPr>
                <w:rFonts w:cs="B Nazanin"/>
                <w:sz w:val="28"/>
                <w:szCs w:val="28"/>
                <w:rtl/>
              </w:rPr>
              <w:t xml:space="preserve"> دکتر غلامعباس فنایی خیرآباد</w:t>
            </w:r>
          </w:p>
        </w:tc>
        <w:tc>
          <w:tcPr>
            <w:tcW w:w="4867" w:type="dxa"/>
            <w:gridSpan w:val="4"/>
            <w:tcBorders>
              <w:left w:val="double" w:sz="4" w:space="0" w:color="auto"/>
            </w:tcBorders>
            <w:vAlign w:val="center"/>
          </w:tcPr>
          <w:p w14:paraId="5E643B98" w14:textId="77777777" w:rsidR="000C1199" w:rsidRDefault="000C1199" w:rsidP="000C1199">
            <w:pPr>
              <w:rPr>
                <w:rFonts w:cs="B Nazanin"/>
                <w:sz w:val="28"/>
                <w:szCs w:val="28"/>
              </w:rPr>
            </w:pPr>
            <w:r w:rsidRPr="000C1199">
              <w:rPr>
                <w:rFonts w:cs="B Nazanin" w:hint="cs"/>
                <w:sz w:val="28"/>
                <w:szCs w:val="28"/>
                <w:rtl/>
              </w:rPr>
              <w:t>ایمیل:</w:t>
            </w:r>
            <w:r w:rsidR="00E6325A">
              <w:rPr>
                <w:rFonts w:cs="B Nazanin"/>
                <w:sz w:val="28"/>
                <w:szCs w:val="28"/>
                <w:rtl/>
              </w:rPr>
              <w:t xml:space="preserve"> </w:t>
            </w:r>
            <w:hyperlink r:id="rId8" w:history="1">
              <w:r w:rsidR="00E6325A" w:rsidRPr="001017B4">
                <w:rPr>
                  <w:rStyle w:val="Hyperlink"/>
                  <w:rFonts w:cs="B Nazanin"/>
                  <w:sz w:val="28"/>
                  <w:szCs w:val="28"/>
                </w:rPr>
                <w:t>afanaee@birjandut.ac.ir</w:t>
              </w:r>
            </w:hyperlink>
          </w:p>
          <w:p w14:paraId="464F2DCE" w14:textId="5ED7AFD0" w:rsidR="00E6325A" w:rsidRPr="000C1199" w:rsidRDefault="00E6325A" w:rsidP="00C62A1E">
            <w:pPr>
              <w:rPr>
                <w:rFonts w:cs="B Nazanin"/>
                <w:sz w:val="28"/>
                <w:szCs w:val="28"/>
              </w:rPr>
            </w:pPr>
          </w:p>
        </w:tc>
      </w:tr>
      <w:tr w:rsidR="000C1199" w14:paraId="07F9A465" w14:textId="77777777" w:rsidTr="0091647B">
        <w:trPr>
          <w:trHeight w:val="132"/>
          <w:jc w:val="center"/>
        </w:trPr>
        <w:tc>
          <w:tcPr>
            <w:tcW w:w="9713" w:type="dxa"/>
            <w:gridSpan w:val="12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14:paraId="3226723F" w14:textId="77777777"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مراجع و منابع</w:t>
            </w:r>
          </w:p>
        </w:tc>
      </w:tr>
      <w:tr w:rsidR="000C1199" w14:paraId="5A304A1B" w14:textId="77777777" w:rsidTr="00FE7BFC">
        <w:trPr>
          <w:trHeight w:val="250"/>
          <w:jc w:val="center"/>
        </w:trPr>
        <w:tc>
          <w:tcPr>
            <w:tcW w:w="4172" w:type="dxa"/>
            <w:gridSpan w:val="6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0F247170" w14:textId="77777777"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نام کتاب</w:t>
            </w:r>
          </w:p>
        </w:tc>
        <w:tc>
          <w:tcPr>
            <w:tcW w:w="4087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098C1" w14:textId="77777777"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 / مترجم</w:t>
            </w:r>
          </w:p>
        </w:tc>
        <w:tc>
          <w:tcPr>
            <w:tcW w:w="1454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190C707" w14:textId="77777777"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/توضیحات</w:t>
            </w:r>
          </w:p>
        </w:tc>
      </w:tr>
      <w:tr w:rsidR="000C1199" w14:paraId="416CFDAD" w14:textId="77777777" w:rsidTr="00FE7BFC">
        <w:trPr>
          <w:trHeight w:val="146"/>
          <w:jc w:val="center"/>
        </w:trPr>
        <w:tc>
          <w:tcPr>
            <w:tcW w:w="4172" w:type="dxa"/>
            <w:gridSpan w:val="6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97E3AD" w14:textId="1F58620C" w:rsidR="000C1199" w:rsidRPr="003E6AAC" w:rsidRDefault="003E6AAC" w:rsidP="003E6AA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E6AAC">
              <w:rPr>
                <w:rFonts w:asciiTheme="majorBidi" w:hAnsiTheme="majorBidi" w:cstheme="majorBidi"/>
                <w:sz w:val="24"/>
                <w:szCs w:val="24"/>
              </w:rPr>
              <w:t>Industrial mineral and their uses</w:t>
            </w:r>
          </w:p>
        </w:tc>
        <w:tc>
          <w:tcPr>
            <w:tcW w:w="408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60C9C" w14:textId="378EA499" w:rsidR="000C1199" w:rsidRPr="003E6AAC" w:rsidRDefault="003E6AAC" w:rsidP="008A2C0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E6AAC">
              <w:rPr>
                <w:rFonts w:asciiTheme="majorBidi" w:hAnsiTheme="majorBidi" w:cstheme="majorBidi"/>
                <w:sz w:val="24"/>
                <w:szCs w:val="24"/>
              </w:rPr>
              <w:t>Ciullo,P.,A. 1996</w:t>
            </w:r>
          </w:p>
        </w:tc>
        <w:tc>
          <w:tcPr>
            <w:tcW w:w="1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A1E8F52" w14:textId="764D5D84" w:rsidR="000C1199" w:rsidRPr="009D771D" w:rsidRDefault="000C1199" w:rsidP="009164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14:paraId="0BE66944" w14:textId="77777777" w:rsidTr="00FE7BFC">
        <w:trPr>
          <w:trHeight w:val="195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4CBB3B" w14:textId="55B66108" w:rsidR="000C1199" w:rsidRPr="00365013" w:rsidRDefault="003E6AAC" w:rsidP="003E6AA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کاربرد مواد معدنی در صنایع</w:t>
            </w:r>
          </w:p>
        </w:tc>
        <w:tc>
          <w:tcPr>
            <w:tcW w:w="408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B770B1" w14:textId="32509412" w:rsidR="000C1199" w:rsidRPr="00365013" w:rsidRDefault="003E6AAC" w:rsidP="0030088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پودمان 2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F6B2139" w14:textId="5405A1BA" w:rsidR="000C1199" w:rsidRPr="009D771D" w:rsidRDefault="003E6AAC" w:rsidP="009164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اینترنت </w:t>
            </w:r>
          </w:p>
        </w:tc>
      </w:tr>
      <w:tr w:rsidR="00C62A1E" w14:paraId="4ADFED00" w14:textId="77777777" w:rsidTr="00FE7BFC">
        <w:trPr>
          <w:trHeight w:val="165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611C36" w14:textId="0ADEA9BC" w:rsidR="00C62A1E" w:rsidRPr="0079102E" w:rsidRDefault="003E6AAC" w:rsidP="00C62A1E">
            <w:pPr>
              <w:autoSpaceDE w:val="0"/>
              <w:autoSpaceDN w:val="0"/>
              <w:bidi w:val="0"/>
              <w:adjustRightInd w:val="0"/>
              <w:ind w:left="720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جزوه راهنمای سنگ و کانی</w:t>
            </w:r>
          </w:p>
        </w:tc>
        <w:tc>
          <w:tcPr>
            <w:tcW w:w="4087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841A89" w14:textId="2418D7DD" w:rsidR="00C62A1E" w:rsidRPr="0079102E" w:rsidRDefault="003E6AAC" w:rsidP="003E6AA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طرح آموزش وزارت معادن و فلزات 1372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FAC838" w14:textId="681DF96C" w:rsidR="00C62A1E" w:rsidRPr="009D771D" w:rsidRDefault="00C62A1E" w:rsidP="009164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62A1E" w14:paraId="47A99ED4" w14:textId="77777777" w:rsidTr="0091647B">
        <w:trPr>
          <w:trHeight w:val="142"/>
          <w:jc w:val="center"/>
        </w:trPr>
        <w:tc>
          <w:tcPr>
            <w:tcW w:w="9713" w:type="dxa"/>
            <w:gridSpan w:val="12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14:paraId="0B93FEFB" w14:textId="77777777" w:rsidR="00C62A1E" w:rsidRPr="007D1208" w:rsidRDefault="00C62A1E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C62A1E" w14:paraId="636BE822" w14:textId="77777777" w:rsidTr="00FE7BFC">
        <w:trPr>
          <w:trHeight w:val="66"/>
          <w:jc w:val="center"/>
        </w:trPr>
        <w:tc>
          <w:tcPr>
            <w:tcW w:w="81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13EF4F8" w14:textId="77777777" w:rsidR="00C62A1E" w:rsidRPr="00365013" w:rsidRDefault="00C62A1E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3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748B2A5" w14:textId="77777777" w:rsidR="00C62A1E" w:rsidRPr="00365013" w:rsidRDefault="00C62A1E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AFA5B01" w14:textId="77777777" w:rsidR="00C62A1E" w:rsidRPr="00365013" w:rsidRDefault="00C62A1E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جلسات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یا تاریخ یا هفته</w:t>
            </w:r>
          </w:p>
        </w:tc>
        <w:tc>
          <w:tcPr>
            <w:tcW w:w="40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18200F8" w14:textId="77777777" w:rsidR="00C62A1E" w:rsidRPr="00365013" w:rsidRDefault="00C62A1E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C62A1E" w14:paraId="2A8106D9" w14:textId="77777777" w:rsidTr="00FE7BFC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DB5497A" w14:textId="1167C0CD" w:rsidR="00C62A1E" w:rsidRPr="00AC0546" w:rsidRDefault="00717A64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۱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D0A116" w14:textId="5D162EA8" w:rsidR="00C62A1E" w:rsidRPr="00AC0546" w:rsidRDefault="00717A64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معرفی </w:t>
            </w:r>
            <w:r>
              <w:rPr>
                <w:rFonts w:cs="B Nazanin" w:hint="cs"/>
                <w:sz w:val="24"/>
                <w:szCs w:val="24"/>
                <w:rtl/>
              </w:rPr>
              <w:t>منابع و سرفصل درس طبق چارت شورایعالی گسترش وزارت علوم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CC0A" w14:textId="3708D599" w:rsidR="00C62A1E" w:rsidRPr="00AC0546" w:rsidRDefault="00717A64" w:rsidP="00717A6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۱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3609000" w14:textId="6B46FAE1" w:rsidR="00C62A1E" w:rsidRPr="00AC0546" w:rsidRDefault="00717A64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توضیح </w:t>
            </w:r>
            <w:r>
              <w:rPr>
                <w:rFonts w:cs="B Nazanin" w:hint="cs"/>
                <w:sz w:val="24"/>
                <w:szCs w:val="24"/>
                <w:rtl/>
              </w:rPr>
              <w:t>سرفصل ها و مطالب و موضوعات قابل طرح در این درس</w:t>
            </w:r>
          </w:p>
        </w:tc>
      </w:tr>
      <w:tr w:rsidR="00C62A1E" w14:paraId="063F87BE" w14:textId="77777777" w:rsidTr="006A4F9B">
        <w:trPr>
          <w:trHeight w:val="9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2F08B2C" w14:textId="1D1386DF" w:rsidR="00C62A1E" w:rsidRPr="00AC0546" w:rsidRDefault="00717A64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۲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17F6BE" w14:textId="3D3AD948" w:rsidR="00C62A1E" w:rsidRDefault="002B0E8E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کاربرد های مختلف گچ، آهک، کانی های رسی، فلدسپات و کوارتز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61B61C" w14:textId="7E4A30C6" w:rsidR="00C62A1E" w:rsidRPr="00AC0546" w:rsidRDefault="00717A64" w:rsidP="00717A6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۱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29416E9" w14:textId="15AE7EEB" w:rsidR="00C62A1E" w:rsidRPr="00AC0546" w:rsidRDefault="00C62A1E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62A1E" w14:paraId="671167AA" w14:textId="77777777" w:rsidTr="00652A3B">
        <w:trPr>
          <w:trHeight w:val="9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E47461D" w14:textId="6F22052D" w:rsidR="00C62A1E" w:rsidRPr="00AC0546" w:rsidRDefault="006A4F9B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۳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5998F3" w14:textId="6CE98A16" w:rsidR="00C62A1E" w:rsidRDefault="002B0E8E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شیشه و مواد خام معدنی سازنده آنها، سیمان و مواد خام معدنی سازنده آنها، آجر و مواد خام معدنی سازنده آنها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4D6556" w14:textId="5D00A4A8" w:rsidR="00C62A1E" w:rsidRPr="00AC0546" w:rsidRDefault="006A4F9B" w:rsidP="006A4F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۲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33583E2" w14:textId="4827487D" w:rsidR="00C62A1E" w:rsidRPr="00AC0546" w:rsidRDefault="00C62A1E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62A1E" w14:paraId="319C1C9D" w14:textId="77777777" w:rsidTr="00FE7BFC">
        <w:trPr>
          <w:trHeight w:val="161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21C2DA9F" w14:textId="07F5DBAD" w:rsidR="00C62A1E" w:rsidRPr="00AC0546" w:rsidRDefault="006A4F9B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۴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49D4E3" w14:textId="1863F3BB" w:rsidR="00C62A1E" w:rsidRDefault="002B0E8E" w:rsidP="002B0E8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مواد معدنی کمک ذوب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78DB1C" w14:textId="77D4E377" w:rsidR="00C62A1E" w:rsidRPr="00AC0546" w:rsidRDefault="00A829DE" w:rsidP="006A4F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97AA86C" w14:textId="5663620E" w:rsidR="00C62A1E" w:rsidRPr="00AC0546" w:rsidRDefault="00C62A1E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62A1E" w14:paraId="62D5B6ED" w14:textId="77777777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D0283A8" w14:textId="7D2DDC8B" w:rsidR="00C62A1E" w:rsidRPr="00AC0546" w:rsidRDefault="00652A3B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۵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81AEF3" w14:textId="665E2D7C" w:rsidR="00C62A1E" w:rsidRPr="00AC0546" w:rsidRDefault="00A829DE" w:rsidP="0079102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مواد معدنی مورد استفاده در صنایع ساینده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21A833" w14:textId="6D5596BC" w:rsidR="00C62A1E" w:rsidRPr="00AC0546" w:rsidRDefault="00CA3D95" w:rsidP="00652A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C3E732F" w14:textId="07849A78" w:rsidR="00C62A1E" w:rsidRPr="00AC0546" w:rsidRDefault="00C62A1E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62A1E" w14:paraId="1D305FE3" w14:textId="77777777" w:rsidTr="00FE7BFC">
        <w:trPr>
          <w:trHeight w:val="21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BD78EAB" w14:textId="44040CEA" w:rsidR="00C62A1E" w:rsidRPr="00AC0546" w:rsidRDefault="00652A3B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۶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891787" w14:textId="0819FA76" w:rsidR="00C62A1E" w:rsidRPr="00AC0546" w:rsidRDefault="00CA3D95" w:rsidP="00011E8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کودهای شیمیایی و معدنی و مواد خام معدنی تشکیل دهنده آنها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5874FA" w14:textId="09F70B01" w:rsidR="00C62A1E" w:rsidRPr="00AC0546" w:rsidRDefault="00CA3D95" w:rsidP="00652A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98C79FA" w14:textId="656DD371" w:rsidR="00C62A1E" w:rsidRPr="00AC0546" w:rsidRDefault="00C62A1E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62A1E" w14:paraId="1A85BEF5" w14:textId="77777777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3DB48E0" w14:textId="0CCAF072" w:rsidR="00C62A1E" w:rsidRPr="00AC0546" w:rsidRDefault="00652A3B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۷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7A92A" w14:textId="53B011E0" w:rsidR="00C62A1E" w:rsidRPr="00AC0546" w:rsidRDefault="00652A3B" w:rsidP="00E572B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امتحان </w:t>
            </w:r>
            <w:r>
              <w:rPr>
                <w:rFonts w:cs="B Nazanin" w:hint="cs"/>
                <w:sz w:val="24"/>
                <w:szCs w:val="24"/>
                <w:rtl/>
              </w:rPr>
              <w:t>میان ترم</w:t>
            </w:r>
            <w:r>
              <w:rPr>
                <w:rFonts w:cs="B Nazanin"/>
                <w:sz w:val="24"/>
                <w:szCs w:val="24"/>
                <w:rtl/>
              </w:rPr>
              <w:t xml:space="preserve"> (۵ نمره)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71B0C2" w14:textId="22D9E32C" w:rsidR="00C62A1E" w:rsidRPr="00AC0546" w:rsidRDefault="00652A3B" w:rsidP="00652A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۱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596F018" w14:textId="393B23A6" w:rsidR="00C62A1E" w:rsidRPr="00AC0546" w:rsidRDefault="00652A3B" w:rsidP="00CF529A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اولین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جلسه نیمه اول </w:t>
            </w:r>
            <w:r w:rsidR="00CA3D95">
              <w:rPr>
                <w:rFonts w:cs="B Nazanin" w:hint="cs"/>
                <w:sz w:val="24"/>
                <w:szCs w:val="24"/>
                <w:rtl/>
              </w:rPr>
              <w:t>آذر ماه</w:t>
            </w:r>
            <w:r w:rsidR="008125CB">
              <w:rPr>
                <w:rFonts w:cs="B Nazanin" w:hint="cs"/>
                <w:sz w:val="24"/>
                <w:szCs w:val="24"/>
                <w:rtl/>
              </w:rPr>
              <w:t xml:space="preserve"> 140</w:t>
            </w:r>
            <w:r w:rsidR="00CF529A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C62A1E" w14:paraId="0A0B84F0" w14:textId="77777777" w:rsidTr="00FE7BFC">
        <w:trPr>
          <w:trHeight w:val="113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7FB889C" w14:textId="1CEF0C36" w:rsidR="00C62A1E" w:rsidRPr="00AC0546" w:rsidRDefault="00CA3D9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B486B7" w14:textId="269BA652" w:rsidR="00C62A1E" w:rsidRPr="00B63D2B" w:rsidRDefault="00CA3D95" w:rsidP="00CE07CA">
            <w:pPr>
              <w:rPr>
                <w:rFonts w:cs="B Nazanin"/>
                <w:sz w:val="24"/>
                <w:szCs w:val="24"/>
                <w:rtl/>
              </w:rPr>
            </w:pPr>
            <w:r w:rsidRPr="00B63D2B">
              <w:rPr>
                <w:rFonts w:cs="B Nazanin" w:hint="cs"/>
                <w:sz w:val="24"/>
                <w:szCs w:val="24"/>
                <w:rtl/>
              </w:rPr>
              <w:t xml:space="preserve">کاربردهای گوگرد </w:t>
            </w:r>
            <w:r w:rsidR="00B63D2B" w:rsidRPr="00B63D2B">
              <w:rPr>
                <w:rFonts w:cs="B Nazanin" w:hint="cs"/>
                <w:sz w:val="24"/>
                <w:szCs w:val="24"/>
                <w:rtl/>
              </w:rPr>
              <w:t>و سولفات سدیم در صنایع، بوراتها، بوکسیت و پرلیت و کاربردهای مختلف صنعتی آنها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A0DD3E" w14:textId="26F7ED29" w:rsidR="00C62A1E" w:rsidRPr="00AC0546" w:rsidRDefault="00A14390" w:rsidP="00A1439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۳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D54674B" w14:textId="692A74DF" w:rsidR="00C62A1E" w:rsidRPr="00AC0546" w:rsidRDefault="00C62A1E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62A1E" w14:paraId="4BF3E3B5" w14:textId="77777777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6F792BF" w14:textId="19B43F86" w:rsidR="00C62A1E" w:rsidRPr="00AC0546" w:rsidRDefault="00CA3D9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C5A5FF" w14:textId="661DEE77" w:rsidR="00C62A1E" w:rsidRPr="00AC0546" w:rsidRDefault="00B63D2B" w:rsidP="009B7DA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کاربرد کانی های آهن بجز مصارف فولاد سازی، کانی های کرم، منگنز، نیکل، کبالت، سرب، روی، مس و دیگر مواد معدنی و کاربردهای مختلف صنعتی آنها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7DDDCF" w14:textId="733A3B1C" w:rsidR="00C62A1E" w:rsidRPr="00AC0546" w:rsidRDefault="00B63D2B" w:rsidP="00B63D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B3348D" w14:textId="77777777" w:rsidR="00C62A1E" w:rsidRPr="00AC0546" w:rsidRDefault="00C62A1E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62A1E" w14:paraId="7B9B2AC1" w14:textId="77777777" w:rsidTr="00FE7BFC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6737277" w14:textId="15B6CF14" w:rsidR="00C62A1E" w:rsidRPr="00AC0546" w:rsidRDefault="00CA3D9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FB25A8" w14:textId="11D7C00A" w:rsidR="00C62A1E" w:rsidRPr="00AC0546" w:rsidRDefault="00CA3D95" w:rsidP="009B7DA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ارایه </w:t>
            </w:r>
            <w:r>
              <w:rPr>
                <w:rFonts w:cs="B Nazanin" w:hint="cs"/>
                <w:sz w:val="24"/>
                <w:szCs w:val="24"/>
                <w:rtl/>
              </w:rPr>
              <w:t>های کلاسی دانشجویان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E0837C" w14:textId="77777777" w:rsidR="00C62A1E" w:rsidRPr="00AC0546" w:rsidRDefault="00C62A1E" w:rsidP="009B7DA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62103CA" w14:textId="0382D725" w:rsidR="00C62A1E" w:rsidRPr="00AC0546" w:rsidRDefault="00CA3D95" w:rsidP="00CA3D9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از </w:t>
            </w:r>
            <w:r>
              <w:rPr>
                <w:rFonts w:cs="B Nazanin" w:hint="cs"/>
                <w:sz w:val="24"/>
                <w:szCs w:val="24"/>
                <w:rtl/>
              </w:rPr>
              <w:t>میان ترم به بعد امکان ارایه کلاسی خواهد بود</w:t>
            </w:r>
          </w:p>
        </w:tc>
      </w:tr>
      <w:tr w:rsidR="00C62A1E" w14:paraId="232BEB6F" w14:textId="77777777" w:rsidTr="0091647B">
        <w:trPr>
          <w:trHeight w:val="150"/>
          <w:jc w:val="center"/>
        </w:trPr>
        <w:tc>
          <w:tcPr>
            <w:tcW w:w="9713" w:type="dxa"/>
            <w:gridSpan w:val="12"/>
            <w:tcBorders>
              <w:bottom w:val="double" w:sz="4" w:space="0" w:color="auto"/>
            </w:tcBorders>
            <w:shd w:val="clear" w:color="auto" w:fill="DDD9C3" w:themeFill="background2" w:themeFillShade="E6"/>
            <w:vAlign w:val="bottom"/>
          </w:tcPr>
          <w:p w14:paraId="0AC42E2B" w14:textId="77777777" w:rsidR="00C62A1E" w:rsidRPr="007D1208" w:rsidRDefault="00C62A1E" w:rsidP="00FE7BFC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</w:t>
            </w:r>
          </w:p>
        </w:tc>
      </w:tr>
      <w:tr w:rsidR="00C62A1E" w14:paraId="0CEF20C2" w14:textId="77777777" w:rsidTr="00FE7BFC">
        <w:trPr>
          <w:trHeight w:val="162"/>
          <w:jc w:val="center"/>
        </w:trPr>
        <w:tc>
          <w:tcPr>
            <w:tcW w:w="19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6F3C38F" w14:textId="77777777" w:rsidR="00C62A1E" w:rsidRPr="00E654F2" w:rsidRDefault="00C62A1E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ملاکهای ارزیابی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34AB" w14:textId="77777777" w:rsidR="00C62A1E" w:rsidRPr="00E654F2" w:rsidRDefault="00C62A1E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574A" w14:textId="77777777" w:rsidR="00C62A1E" w:rsidRPr="00E654F2" w:rsidRDefault="00C62A1E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12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68E0A38C" w14:textId="77777777" w:rsidR="00C62A1E" w:rsidRPr="00E654F2" w:rsidRDefault="00C62A1E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C62A1E" w14:paraId="422AAE6E" w14:textId="77777777" w:rsidTr="00FA1437">
        <w:trPr>
          <w:trHeight w:val="90"/>
          <w:jc w:val="center"/>
        </w:trPr>
        <w:tc>
          <w:tcPr>
            <w:tcW w:w="1961" w:type="dxa"/>
            <w:gridSpan w:val="2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14:paraId="4CC85F5C" w14:textId="77777777" w:rsidR="00C62A1E" w:rsidRPr="00E654F2" w:rsidRDefault="00C62A1E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3DFF1EB2" w14:textId="77777777" w:rsidR="00C62A1E" w:rsidRPr="00E654F2" w:rsidRDefault="00C62A1E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7F495712" w14:textId="77777777" w:rsidR="00C62A1E" w:rsidRPr="00E654F2" w:rsidRDefault="00C62A1E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14:paraId="3B9E4786" w14:textId="77777777" w:rsidR="00C62A1E" w:rsidRPr="00E654F2" w:rsidRDefault="00C62A1E" w:rsidP="007910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62A1E" w14:paraId="6FB51CDE" w14:textId="77777777" w:rsidTr="00FE7BFC">
        <w:trPr>
          <w:trHeight w:val="315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1B9F9CAC" w14:textId="77777777" w:rsidR="00652A3B" w:rsidRDefault="00652A3B" w:rsidP="00CD56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میان </w:t>
            </w:r>
            <w:r>
              <w:rPr>
                <w:rFonts w:cs="B Nazanin" w:hint="cs"/>
                <w:sz w:val="24"/>
                <w:szCs w:val="24"/>
                <w:rtl/>
              </w:rPr>
              <w:t>ترم</w:t>
            </w:r>
          </w:p>
          <w:p w14:paraId="433EBDE1" w14:textId="554A4488" w:rsidR="00C62A1E" w:rsidRDefault="00652A3B" w:rsidP="00CD56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070B5E2C" w14:textId="5BEB2327" w:rsidR="00652A3B" w:rsidRDefault="00652A3B" w:rsidP="00CD56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پایان ترم </w:t>
            </w:r>
          </w:p>
          <w:p w14:paraId="1D33EB47" w14:textId="77777777" w:rsidR="00652A3B" w:rsidRDefault="00652A3B" w:rsidP="00CD564A">
            <w:pPr>
              <w:rPr>
                <w:rFonts w:cs="B Nazanin"/>
                <w:sz w:val="24"/>
                <w:szCs w:val="24"/>
                <w:rtl/>
              </w:rPr>
            </w:pPr>
          </w:p>
          <w:p w14:paraId="09509B0E" w14:textId="77777777" w:rsidR="00652A3B" w:rsidRDefault="00652A3B" w:rsidP="00CD56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ارایه کلاسی</w:t>
            </w:r>
          </w:p>
          <w:p w14:paraId="5C7BAEB4" w14:textId="745929A5" w:rsidR="00652A3B" w:rsidRDefault="00652A3B" w:rsidP="00CD56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78073E87" w14:textId="77777777" w:rsidR="00652A3B" w:rsidRDefault="00652A3B" w:rsidP="000D6997">
            <w:pPr>
              <w:rPr>
                <w:rFonts w:cs="B Nazanin"/>
                <w:sz w:val="24"/>
                <w:szCs w:val="24"/>
                <w:rtl/>
              </w:rPr>
            </w:pPr>
          </w:p>
          <w:p w14:paraId="3AE247E2" w14:textId="77777777" w:rsidR="007526BE" w:rsidRDefault="007526BE" w:rsidP="000D6997">
            <w:pPr>
              <w:rPr>
                <w:rFonts w:cs="B Nazanin"/>
                <w:sz w:val="24"/>
                <w:szCs w:val="24"/>
                <w:rtl/>
              </w:rPr>
            </w:pPr>
          </w:p>
          <w:p w14:paraId="7A728820" w14:textId="501F3B28" w:rsidR="007526BE" w:rsidRPr="00E654F2" w:rsidRDefault="007526BE" w:rsidP="000D699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نظم و مشارکت فعالانه در کلاس</w:t>
            </w: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AD2E238" w14:textId="77777777" w:rsidR="00652A3B" w:rsidRDefault="00652A3B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۵ نمره</w:t>
            </w:r>
          </w:p>
          <w:p w14:paraId="28C8E7D4" w14:textId="77777777" w:rsidR="00652A3B" w:rsidRDefault="00652A3B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713DD86" w14:textId="4BC669FC" w:rsidR="00652A3B" w:rsidRDefault="007C195C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  <w:r w:rsidR="00652A3B">
              <w:rPr>
                <w:rFonts w:cs="B Nazanin" w:hint="cs"/>
                <w:sz w:val="24"/>
                <w:szCs w:val="24"/>
                <w:rtl/>
              </w:rPr>
              <w:t xml:space="preserve"> نمره</w:t>
            </w:r>
          </w:p>
          <w:p w14:paraId="6D106393" w14:textId="77777777" w:rsidR="00652A3B" w:rsidRDefault="00652A3B" w:rsidP="00652A3B">
            <w:pPr>
              <w:rPr>
                <w:rFonts w:cs="B Nazanin"/>
                <w:sz w:val="24"/>
                <w:szCs w:val="24"/>
                <w:rtl/>
              </w:rPr>
            </w:pPr>
          </w:p>
          <w:p w14:paraId="68A20303" w14:textId="77777777" w:rsidR="00652A3B" w:rsidRDefault="00652A3B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۵ نمره</w:t>
            </w:r>
          </w:p>
          <w:p w14:paraId="6BD5BC69" w14:textId="77777777" w:rsidR="00652A3B" w:rsidRDefault="00652A3B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1A9FC23" w14:textId="77777777" w:rsidR="00652A3B" w:rsidRDefault="00652A3B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F1B6428" w14:textId="6B30D6AE" w:rsidR="00652A3B" w:rsidRDefault="00652A3B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6DD2F7C" w14:textId="6A5095B5" w:rsidR="00C62A1E" w:rsidRPr="00E654F2" w:rsidRDefault="007526BE" w:rsidP="00752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652A3B">
              <w:rPr>
                <w:rFonts w:cs="B Nazanin" w:hint="cs"/>
                <w:sz w:val="24"/>
                <w:szCs w:val="24"/>
                <w:rtl/>
              </w:rPr>
              <w:t xml:space="preserve"> نمره</w:t>
            </w:r>
            <w:r w:rsidR="00652A3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7C195C">
              <w:rPr>
                <w:rFonts w:cs="B Nazanin" w:hint="cs"/>
                <w:sz w:val="24"/>
                <w:szCs w:val="24"/>
                <w:rtl/>
              </w:rPr>
              <w:t>مازاد</w:t>
            </w:r>
            <w:bookmarkStart w:id="0" w:name="_GoBack"/>
            <w:bookmarkEnd w:id="0"/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E736544" w14:textId="77777777" w:rsidR="00C62A1E" w:rsidRPr="00E654F2" w:rsidRDefault="00C62A1E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  <w:bottom w:val="nil"/>
            </w:tcBorders>
          </w:tcPr>
          <w:p w14:paraId="6C00A489" w14:textId="011CEBD4" w:rsidR="00150A89" w:rsidRPr="00150A89" w:rsidRDefault="00150A89" w:rsidP="00150A89">
            <w:pPr>
              <w:pStyle w:val="ListParagraph"/>
              <w:rPr>
                <w:rFonts w:cs="B Nazanin"/>
                <w:sz w:val="24"/>
                <w:szCs w:val="24"/>
              </w:rPr>
            </w:pPr>
          </w:p>
        </w:tc>
      </w:tr>
      <w:tr w:rsidR="00C62A1E" w14:paraId="738800F8" w14:textId="77777777" w:rsidTr="00FE7BFC">
        <w:trPr>
          <w:trHeight w:val="30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12216FA8" w14:textId="37150CDF" w:rsidR="00C62A1E" w:rsidRPr="00E654F2" w:rsidRDefault="00C62A1E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C52F03" w14:textId="77777777" w:rsidR="00C62A1E" w:rsidRPr="00E654F2" w:rsidRDefault="00C62A1E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2A95BA8" w14:textId="77777777" w:rsidR="00C62A1E" w:rsidRPr="00E654F2" w:rsidRDefault="00C62A1E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462E2681" w14:textId="77777777" w:rsidR="00C62A1E" w:rsidRPr="00E654F2" w:rsidRDefault="00C62A1E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62A1E" w14:paraId="483E4D84" w14:textId="77777777" w:rsidTr="00FE7BFC">
        <w:trPr>
          <w:trHeight w:val="116"/>
          <w:jc w:val="center"/>
        </w:trPr>
        <w:tc>
          <w:tcPr>
            <w:tcW w:w="1961" w:type="dxa"/>
            <w:gridSpan w:val="2"/>
            <w:tcBorders>
              <w:top w:val="nil"/>
              <w:right w:val="dotted" w:sz="4" w:space="0" w:color="auto"/>
            </w:tcBorders>
          </w:tcPr>
          <w:p w14:paraId="439A2FB1" w14:textId="77777777" w:rsidR="00C62A1E" w:rsidRPr="00E654F2" w:rsidRDefault="00C62A1E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0D246E0C" w14:textId="77777777" w:rsidR="00C62A1E" w:rsidRPr="00E654F2" w:rsidRDefault="00C62A1E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499E868B" w14:textId="77777777" w:rsidR="00C62A1E" w:rsidRPr="00E654F2" w:rsidRDefault="00C62A1E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</w:tcBorders>
            <w:vAlign w:val="center"/>
          </w:tcPr>
          <w:p w14:paraId="619C6793" w14:textId="77777777" w:rsidR="00C62A1E" w:rsidRPr="00E654F2" w:rsidRDefault="00C62A1E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9309600" w14:textId="77777777" w:rsidR="004D094E" w:rsidRPr="00FE7BFC" w:rsidRDefault="00FE7BFC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FE7BFC">
        <w:rPr>
          <w:rFonts w:cs="B Nazanin" w:hint="cs"/>
          <w:b/>
          <w:bCs/>
          <w:sz w:val="24"/>
          <w:szCs w:val="24"/>
          <w:rtl/>
        </w:rPr>
        <w:t xml:space="preserve">نام استاد درس: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نام مدیرگروه:</w:t>
      </w:r>
    </w:p>
    <w:p w14:paraId="77F737B1" w14:textId="77777777" w:rsidR="00FE7BFC" w:rsidRPr="00FE7BFC" w:rsidRDefault="00180AA2" w:rsidP="00FE7BFC">
      <w:pPr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امضاء                                                                                   </w:t>
      </w:r>
      <w:r w:rsidR="00FE7BFC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        امضاء</w:t>
      </w:r>
    </w:p>
    <w:sectPr w:rsidR="00FE7BFC" w:rsidRPr="00FE7BFC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441AF" w14:textId="77777777" w:rsidR="007906E9" w:rsidRDefault="007906E9" w:rsidP="005A5B76">
      <w:pPr>
        <w:spacing w:after="0" w:line="240" w:lineRule="auto"/>
      </w:pPr>
      <w:r>
        <w:separator/>
      </w:r>
    </w:p>
  </w:endnote>
  <w:endnote w:type="continuationSeparator" w:id="0">
    <w:p w14:paraId="41941119" w14:textId="77777777" w:rsidR="007906E9" w:rsidRDefault="007906E9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charset w:val="00"/>
    <w:family w:val="auto"/>
    <w:pitch w:val="variable"/>
    <w:sig w:usb0="A1002AEF" w:usb1="D000604A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758E6" w14:textId="77777777" w:rsidR="007906E9" w:rsidRDefault="007906E9" w:rsidP="005A5B76">
      <w:pPr>
        <w:spacing w:after="0" w:line="240" w:lineRule="auto"/>
      </w:pPr>
      <w:r>
        <w:separator/>
      </w:r>
    </w:p>
  </w:footnote>
  <w:footnote w:type="continuationSeparator" w:id="0">
    <w:p w14:paraId="65C23709" w14:textId="77777777" w:rsidR="007906E9" w:rsidRDefault="007906E9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C6659"/>
    <w:multiLevelType w:val="hybridMultilevel"/>
    <w:tmpl w:val="33907548"/>
    <w:lvl w:ilvl="0" w:tplc="BAA259BE">
      <w:start w:val="1"/>
      <w:numFmt w:val="decimalFullWidth"/>
      <w:lvlText w:val="%1-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9A"/>
    <w:rsid w:val="0007022F"/>
    <w:rsid w:val="000C1199"/>
    <w:rsid w:val="000D6997"/>
    <w:rsid w:val="00150A89"/>
    <w:rsid w:val="00160211"/>
    <w:rsid w:val="00180AA2"/>
    <w:rsid w:val="00216BB0"/>
    <w:rsid w:val="00225855"/>
    <w:rsid w:val="002358E9"/>
    <w:rsid w:val="00270C90"/>
    <w:rsid w:val="0027121A"/>
    <w:rsid w:val="00292D9F"/>
    <w:rsid w:val="002A75E1"/>
    <w:rsid w:val="002B0E8E"/>
    <w:rsid w:val="002E6B8D"/>
    <w:rsid w:val="0033508C"/>
    <w:rsid w:val="00347237"/>
    <w:rsid w:val="0034771E"/>
    <w:rsid w:val="00360D14"/>
    <w:rsid w:val="00365013"/>
    <w:rsid w:val="003B70DE"/>
    <w:rsid w:val="003E6AAC"/>
    <w:rsid w:val="0042602C"/>
    <w:rsid w:val="004460A2"/>
    <w:rsid w:val="00476DD0"/>
    <w:rsid w:val="004B6850"/>
    <w:rsid w:val="004C38C7"/>
    <w:rsid w:val="004D094E"/>
    <w:rsid w:val="005133E4"/>
    <w:rsid w:val="00530E61"/>
    <w:rsid w:val="00595DBB"/>
    <w:rsid w:val="005A5B76"/>
    <w:rsid w:val="005B1FCC"/>
    <w:rsid w:val="005E3BFF"/>
    <w:rsid w:val="005F4C85"/>
    <w:rsid w:val="00603081"/>
    <w:rsid w:val="00607902"/>
    <w:rsid w:val="00652A3B"/>
    <w:rsid w:val="00657F5E"/>
    <w:rsid w:val="00691869"/>
    <w:rsid w:val="006A4F9B"/>
    <w:rsid w:val="006C772D"/>
    <w:rsid w:val="006D4C2D"/>
    <w:rsid w:val="006D550B"/>
    <w:rsid w:val="006F4E86"/>
    <w:rsid w:val="00717A64"/>
    <w:rsid w:val="007455EA"/>
    <w:rsid w:val="007526BE"/>
    <w:rsid w:val="00756439"/>
    <w:rsid w:val="007906E9"/>
    <w:rsid w:val="0079102E"/>
    <w:rsid w:val="007C195C"/>
    <w:rsid w:val="007D1208"/>
    <w:rsid w:val="008009BC"/>
    <w:rsid w:val="008125CB"/>
    <w:rsid w:val="008231A2"/>
    <w:rsid w:val="00862A8D"/>
    <w:rsid w:val="008A2C08"/>
    <w:rsid w:val="008B06CE"/>
    <w:rsid w:val="008E6530"/>
    <w:rsid w:val="00980E62"/>
    <w:rsid w:val="009A6E79"/>
    <w:rsid w:val="009B1BC0"/>
    <w:rsid w:val="009C062D"/>
    <w:rsid w:val="009D14C3"/>
    <w:rsid w:val="009D5966"/>
    <w:rsid w:val="009D771D"/>
    <w:rsid w:val="00A14390"/>
    <w:rsid w:val="00A32EE1"/>
    <w:rsid w:val="00A7649A"/>
    <w:rsid w:val="00A77F19"/>
    <w:rsid w:val="00A829DE"/>
    <w:rsid w:val="00AA624D"/>
    <w:rsid w:val="00AC0546"/>
    <w:rsid w:val="00AD2C90"/>
    <w:rsid w:val="00B24DBD"/>
    <w:rsid w:val="00B27621"/>
    <w:rsid w:val="00B35800"/>
    <w:rsid w:val="00B63D2B"/>
    <w:rsid w:val="00B94725"/>
    <w:rsid w:val="00BE5AC7"/>
    <w:rsid w:val="00C13610"/>
    <w:rsid w:val="00C2728E"/>
    <w:rsid w:val="00C56A0A"/>
    <w:rsid w:val="00C62A1E"/>
    <w:rsid w:val="00C718BD"/>
    <w:rsid w:val="00CA3D95"/>
    <w:rsid w:val="00CD624F"/>
    <w:rsid w:val="00CF3F27"/>
    <w:rsid w:val="00CF529A"/>
    <w:rsid w:val="00D14712"/>
    <w:rsid w:val="00D214AA"/>
    <w:rsid w:val="00D319F3"/>
    <w:rsid w:val="00D40EC4"/>
    <w:rsid w:val="00D51F11"/>
    <w:rsid w:val="00D52DA9"/>
    <w:rsid w:val="00D93C83"/>
    <w:rsid w:val="00DE3813"/>
    <w:rsid w:val="00E6325A"/>
    <w:rsid w:val="00E654F2"/>
    <w:rsid w:val="00EB06D7"/>
    <w:rsid w:val="00EB76E3"/>
    <w:rsid w:val="00ED186D"/>
    <w:rsid w:val="00F0565C"/>
    <w:rsid w:val="00F06552"/>
    <w:rsid w:val="00F43451"/>
    <w:rsid w:val="00F76BE3"/>
    <w:rsid w:val="00F92A64"/>
    <w:rsid w:val="00FA1437"/>
    <w:rsid w:val="00FD64EB"/>
    <w:rsid w:val="00FE7BFC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5EB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D9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  <w:style w:type="character" w:styleId="Hyperlink">
    <w:name w:val="Hyperlink"/>
    <w:basedOn w:val="DefaultParagraphFont"/>
    <w:uiPriority w:val="99"/>
    <w:unhideWhenUsed/>
    <w:rsid w:val="00E632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anaee@birjandut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fanaei</cp:lastModifiedBy>
  <cp:revision>4</cp:revision>
  <cp:lastPrinted>2018-02-03T17:02:00Z</cp:lastPrinted>
  <dcterms:created xsi:type="dcterms:W3CDTF">2025-09-28T13:01:00Z</dcterms:created>
  <dcterms:modified xsi:type="dcterms:W3CDTF">2025-09-28T13:02:00Z</dcterms:modified>
</cp:coreProperties>
</file>