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B42C36" w:rsidRDefault="000C1199" w:rsidP="009C272E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B42C36">
        <w:rPr>
          <w:rFonts w:ascii="IranNastaliq" w:hAnsi="IranNastaliq" w:cs="B Nazanin"/>
          <w:sz w:val="36"/>
          <w:szCs w:val="36"/>
          <w:rtl/>
        </w:rPr>
        <w:t>دانشکده</w:t>
      </w:r>
      <w:r w:rsidR="009C272E" w:rsidRPr="00B42C36">
        <w:rPr>
          <w:rFonts w:ascii="IranNastaliq" w:hAnsi="IranNastaliq" w:cs="B Nazanin" w:hint="cs"/>
          <w:sz w:val="36"/>
          <w:szCs w:val="36"/>
          <w:rtl/>
        </w:rPr>
        <w:t xml:space="preserve"> معدن عمران و شیمی    </w:t>
      </w:r>
      <w:r w:rsidRPr="00B42C36">
        <w:rPr>
          <w:rFonts w:ascii="IranNastaliq" w:hAnsi="IranNastaliq" w:cs="B Nazanin"/>
          <w:sz w:val="36"/>
          <w:szCs w:val="36"/>
          <w:rtl/>
        </w:rPr>
        <w:t xml:space="preserve">       گروه</w:t>
      </w:r>
      <w:r w:rsidR="009C272E" w:rsidRPr="00B42C36">
        <w:rPr>
          <w:rFonts w:ascii="IranNastaliq" w:hAnsi="IranNastaliq" w:cs="B Nazanin" w:hint="cs"/>
          <w:sz w:val="36"/>
          <w:szCs w:val="36"/>
          <w:rtl/>
        </w:rPr>
        <w:t xml:space="preserve"> مهندسی معدن</w:t>
      </w:r>
      <w:r w:rsidRPr="00B42C36">
        <w:rPr>
          <w:rFonts w:ascii="IranNastaliq" w:hAnsi="IranNastaliq" w:cs="B Nazanin"/>
          <w:sz w:val="36"/>
          <w:szCs w:val="36"/>
          <w:rtl/>
        </w:rPr>
        <w:t xml:space="preserve">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DB1D8B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FB7EF4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3D0AEF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ژئوفیزیک اکتشافی</w:t>
            </w:r>
            <w:r w:rsidR="009F0E2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و عملیات</w:t>
            </w:r>
            <w:r w:rsidR="003D0AEF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(نیمسال اول </w:t>
            </w:r>
            <w:r w:rsidR="007C27B5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140</w:t>
            </w:r>
            <w:r w:rsidR="00DB1D8B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5</w:t>
            </w:r>
            <w:r w:rsidR="003D0AEF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-</w:t>
            </w:r>
            <w:r w:rsidR="007C27B5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140</w:t>
            </w:r>
            <w:r w:rsidR="00DB1D8B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4</w:t>
            </w:r>
            <w:r w:rsidR="003D0AEF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72E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3D4A6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3D4A6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9C272E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9F0E2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9C272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F0E22">
              <w:rPr>
                <w:rFonts w:cs="B Nazanin" w:hint="cs"/>
                <w:sz w:val="28"/>
                <w:szCs w:val="28"/>
                <w:rtl/>
              </w:rPr>
              <w:t>241515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9F0E2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C272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F0E22">
              <w:rPr>
                <w:rFonts w:cs="B Nazanin" w:hint="cs"/>
                <w:sz w:val="28"/>
                <w:szCs w:val="28"/>
                <w:rtl/>
              </w:rPr>
              <w:t>زمین شناسی اقتصادی</w:t>
            </w:r>
            <w:r w:rsidR="00555D0E">
              <w:rPr>
                <w:rFonts w:cs="B Nazanin" w:hint="cs"/>
                <w:sz w:val="28"/>
                <w:szCs w:val="28"/>
                <w:rtl/>
              </w:rPr>
              <w:t>، آز فیزیک 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9F0E2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C272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F0E22">
              <w:rPr>
                <w:rFonts w:cs="B Nazanin" w:hint="cs"/>
                <w:sz w:val="28"/>
                <w:szCs w:val="28"/>
                <w:rtl/>
              </w:rPr>
              <w:t xml:space="preserve">زمین شناسی </w:t>
            </w:r>
            <w:r w:rsidR="00555D0E">
              <w:rPr>
                <w:rFonts w:cs="B Nazanin" w:hint="cs"/>
                <w:sz w:val="28"/>
                <w:szCs w:val="28"/>
                <w:rtl/>
              </w:rPr>
              <w:t xml:space="preserve">ساختاری 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9C272E">
              <w:rPr>
                <w:rFonts w:cs="B Nazanin" w:hint="cs"/>
                <w:sz w:val="28"/>
                <w:szCs w:val="28"/>
                <w:rtl/>
              </w:rPr>
              <w:t>دکتر غلامعباس فنائی خیرآباد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9C272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272E" w:rsidRPr="009C272E">
              <w:rPr>
                <w:rFonts w:asciiTheme="majorBidi" w:hAnsiTheme="majorBidi" w:cstheme="majorBidi"/>
                <w:sz w:val="28"/>
                <w:szCs w:val="28"/>
              </w:rPr>
              <w:t>afanaee@birjandut.ac.ir</w:t>
            </w:r>
          </w:p>
        </w:tc>
      </w:tr>
      <w:tr w:rsidR="000C1199" w:rsidTr="003D4A61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3D4A6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3D4A6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3D4A6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3D4A6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14F96" w:rsidRDefault="00555D0E" w:rsidP="00921D23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ژئوفیزیک اکتشافی </w:t>
            </w:r>
            <w:r w:rsidR="00921D23">
              <w:rPr>
                <w:rFonts w:asciiTheme="majorBidi" w:hAnsiTheme="majorBidi" w:cs="B Nazanin" w:hint="cs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گرانی، مغناطیس و لرزه</w:t>
            </w:r>
            <w:r w:rsidR="00921D23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شناسی)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Default="00555D0E" w:rsidP="008A2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غلامحسین نوروزی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555D0E" w:rsidP="003D4A6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تهران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921D23" w:rsidP="00555D0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های الکتریکی در ژئوفیزیک اکتشافی</w:t>
            </w:r>
            <w:r w:rsidR="000B41F7">
              <w:rPr>
                <w:rFonts w:cs="B Nazanin" w:hint="cs"/>
                <w:sz w:val="24"/>
                <w:szCs w:val="24"/>
                <w:rtl/>
              </w:rPr>
              <w:t xml:space="preserve"> (جلد2)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921D23" w:rsidP="003D4A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غلامحسین نوروزی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921D23" w:rsidP="009C2F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تهران</w:t>
            </w:r>
          </w:p>
        </w:tc>
      </w:tr>
      <w:tr w:rsidR="000C1199" w:rsidTr="00FE7BFC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555D0E" w:rsidRDefault="000C1199" w:rsidP="00555D0E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C1199" w:rsidRPr="00555D0E" w:rsidRDefault="000C1199" w:rsidP="00555D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1199" w:rsidRDefault="000C1199" w:rsidP="003D4A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3D4A61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3D4A6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CE6610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کلیات، مفاهیم و اهداف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B816FB" w:rsidP="009C2FD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بیان سرفصل شورایعالی گسترش- </w:t>
            </w:r>
            <w:r w:rsidR="00CE6610">
              <w:rPr>
                <w:rFonts w:cs="B Nazanin" w:hint="cs"/>
                <w:sz w:val="24"/>
                <w:szCs w:val="24"/>
                <w:rtl/>
              </w:rPr>
              <w:t xml:space="preserve">بیان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منابع </w:t>
            </w:r>
            <w:r w:rsidR="009C2FDC">
              <w:rPr>
                <w:rFonts w:cs="B Nazanin" w:hint="cs"/>
                <w:sz w:val="24"/>
                <w:szCs w:val="24"/>
                <w:rtl/>
              </w:rPr>
              <w:t>و...</w:t>
            </w: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0B3C68" w:rsidP="00CE661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پردازش داده های ژئوفیزیک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B3C68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B3C68" w:rsidP="0028617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داده ژئوفیزیکی،تحلیل طیفی،کانولوشن، فیلترها</w:t>
            </w: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28617A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مغناطیس سنجی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CE6610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28617A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داده برداری، پردازش و مدلسازی</w:t>
            </w:r>
            <w:r w:rsidR="007A0784">
              <w:rPr>
                <w:rFonts w:cs="B Nazanin" w:hint="cs"/>
                <w:sz w:val="24"/>
                <w:szCs w:val="24"/>
                <w:rtl/>
              </w:rPr>
              <w:t xml:space="preserve"> با تاکید بر اصول عدم یکتایی در مدلسازی وعدم قطعیت در داده ها</w:t>
            </w:r>
          </w:p>
        </w:tc>
      </w:tr>
      <w:tr w:rsidR="000C119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28617A" w:rsidP="0028617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گرانی سنجی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A1366A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28617A" w:rsidP="003D4A6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تباین چگالی، تصحیحات تا بوگه، مدلسازی</w:t>
            </w:r>
          </w:p>
        </w:tc>
      </w:tr>
      <w:tr w:rsidR="000C119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A1366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64A6F" w:rsidP="00B816F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28617A" w:rsidP="00DB1D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نیمه </w:t>
            </w:r>
            <w:r w:rsidR="00D540ED">
              <w:rPr>
                <w:rFonts w:cs="B Nazanin" w:hint="cs"/>
                <w:sz w:val="24"/>
                <w:szCs w:val="24"/>
                <w:rtl/>
              </w:rPr>
              <w:t>اول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540ED">
              <w:rPr>
                <w:rFonts w:cs="B Nazanin" w:hint="cs"/>
                <w:sz w:val="24"/>
                <w:szCs w:val="24"/>
                <w:rtl/>
              </w:rPr>
              <w:t>آذر</w:t>
            </w:r>
            <w:r w:rsidR="00564A6F">
              <w:rPr>
                <w:rFonts w:cs="B Nazanin" w:hint="cs"/>
                <w:sz w:val="24"/>
                <w:szCs w:val="24"/>
                <w:rtl/>
              </w:rPr>
              <w:t xml:space="preserve"> ماه</w:t>
            </w:r>
            <w:r w:rsidR="000B3C68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  <w:r w:rsidR="00D540ED">
              <w:rPr>
                <w:rFonts w:cs="B Nazanin" w:hint="cs"/>
                <w:sz w:val="24"/>
                <w:szCs w:val="24"/>
                <w:rtl/>
              </w:rPr>
              <w:t>40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0C1199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816FB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8617A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لرزه شناسی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A1366A" w:rsidP="00B81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A1366A" w:rsidP="0028617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اصول، مفاهیم</w:t>
            </w:r>
            <w:r w:rsidR="0028617A">
              <w:rPr>
                <w:rFonts w:cs="B Nazanin" w:hint="cs"/>
                <w:sz w:val="24"/>
                <w:szCs w:val="24"/>
                <w:rtl/>
              </w:rPr>
              <w:t xml:space="preserve"> بازتاب و شکست موج ، هندسه مسیر امواج، امپدانس لایه ها و تحلیل سرعت</w:t>
            </w: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75887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7A0784" w:rsidP="000B3C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 مبانی روش ژئوالکتریک و الکترومغناطیس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8617A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7A0784" w:rsidP="00314F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روشها و کاربردهای آن</w:t>
            </w:r>
          </w:p>
        </w:tc>
      </w:tr>
      <w:tr w:rsidR="000C1199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75887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7A0784" w:rsidP="00564A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پتانسیل خودزا، روش مقاومت ویژه، روش قطبش القایی، سونداژ زنی و پروفیل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B3C68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7A0784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روش ها</w:t>
            </w: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75887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7A0784" w:rsidP="000B3C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مگنتوتلوریک، رادار نفوذی و...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B3C68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7A0784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مثال موردی میدان زمین گرمایی سبلان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75887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C1199" w:rsidP="005758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3D4A61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3D4A6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564A6F" w:rsidRDefault="00C9073B" w:rsidP="00C57AF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0AEF">
              <w:rPr>
                <w:rFonts w:cs="B Nazanin" w:hint="cs"/>
                <w:sz w:val="24"/>
                <w:szCs w:val="24"/>
                <w:rtl/>
              </w:rPr>
              <w:t xml:space="preserve">حل تمرین 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671855">
              <w:rPr>
                <w:rFonts w:cs="B Nazanin" w:hint="cs"/>
                <w:sz w:val="24"/>
                <w:szCs w:val="24"/>
                <w:rtl/>
              </w:rPr>
              <w:t xml:space="preserve">پروژه پایانی عملی 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(نرم افزار </w:t>
            </w:r>
            <w:r w:rsidR="00DB1D8B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ژئوسافت </w:t>
            </w:r>
            <w:r w:rsidR="00C57AF9">
              <w:rPr>
                <w:rFonts w:cs="B Nazanin"/>
                <w:sz w:val="24"/>
                <w:szCs w:val="24"/>
              </w:rPr>
              <w:t>+</w:t>
            </w:r>
            <w:r w:rsidR="00C57AF9">
              <w:rPr>
                <w:rFonts w:cs="B Nazanin" w:hint="cs"/>
                <w:sz w:val="24"/>
                <w:szCs w:val="24"/>
                <w:rtl/>
              </w:rPr>
              <w:t xml:space="preserve">تهیه نقشه 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>مغناطیس سنجی)</w:t>
            </w:r>
          </w:p>
          <w:p w:rsidR="00DB1D8B" w:rsidRDefault="00C9073B" w:rsidP="00DB1D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کوئیز </w:t>
            </w:r>
          </w:p>
          <w:p w:rsidR="00564A6F" w:rsidRPr="00E654F2" w:rsidRDefault="00DB1D8B" w:rsidP="00DB1D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ارایه کلاسی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64A6F" w:rsidRDefault="00564A6F" w:rsidP="003D0A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D0AEF" w:rsidRDefault="00C9073B" w:rsidP="003D0A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:rsidR="00DB1D8B" w:rsidRDefault="00DB1D8B" w:rsidP="00DB1D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B1D8B" w:rsidRDefault="00DB1D8B" w:rsidP="00DB1D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B1D8B" w:rsidRDefault="00DB1D8B" w:rsidP="00DB1D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B1D8B" w:rsidRDefault="00DB1D8B" w:rsidP="00DB1D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نمره</w:t>
            </w:r>
          </w:p>
          <w:p w:rsidR="00DB1D8B" w:rsidRPr="00E654F2" w:rsidRDefault="00DB1D8B" w:rsidP="00DB1D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 </w:t>
            </w:r>
            <w:r>
              <w:rPr>
                <w:rFonts w:cs="B Nazanin" w:hint="cs"/>
                <w:sz w:val="24"/>
                <w:szCs w:val="24"/>
                <w:rtl/>
              </w:rPr>
              <w:t>مازاد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0C1199" w:rsidRPr="00E654F2" w:rsidRDefault="00C9073B" w:rsidP="005758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A5EDD"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C57AF9" w:rsidP="003D4A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bookmarkStart w:id="0" w:name="_GoBack"/>
            <w:bookmarkEnd w:id="0"/>
            <w:r w:rsidR="00DB1D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0C1199" w:rsidRPr="00E654F2" w:rsidRDefault="00C9073B" w:rsidP="003D4A6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A5EDD"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3D0AEF" w:rsidP="00A4622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DB1D8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1199" w:rsidRPr="00E654F2" w:rsidRDefault="000C1199" w:rsidP="003D4A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0C1199" w:rsidRPr="00E654F2" w:rsidRDefault="000C1199" w:rsidP="003D4A6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48" w:rsidRDefault="00706B48" w:rsidP="005A5B76">
      <w:pPr>
        <w:spacing w:after="0" w:line="240" w:lineRule="auto"/>
      </w:pPr>
      <w:r>
        <w:separator/>
      </w:r>
    </w:p>
  </w:endnote>
  <w:endnote w:type="continuationSeparator" w:id="0">
    <w:p w:rsidR="00706B48" w:rsidRDefault="00706B48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48" w:rsidRDefault="00706B48" w:rsidP="005A5B76">
      <w:pPr>
        <w:spacing w:after="0" w:line="240" w:lineRule="auto"/>
      </w:pPr>
      <w:r>
        <w:separator/>
      </w:r>
    </w:p>
  </w:footnote>
  <w:footnote w:type="continuationSeparator" w:id="0">
    <w:p w:rsidR="00706B48" w:rsidRDefault="00706B48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B3C68"/>
    <w:rsid w:val="000B41F7"/>
    <w:rsid w:val="000C1199"/>
    <w:rsid w:val="00131307"/>
    <w:rsid w:val="00160211"/>
    <w:rsid w:val="00180AA2"/>
    <w:rsid w:val="00216BB0"/>
    <w:rsid w:val="002358E9"/>
    <w:rsid w:val="00270C90"/>
    <w:rsid w:val="0028617A"/>
    <w:rsid w:val="00292D9F"/>
    <w:rsid w:val="002A75E1"/>
    <w:rsid w:val="002C2492"/>
    <w:rsid w:val="002E6B8D"/>
    <w:rsid w:val="00314F96"/>
    <w:rsid w:val="0033508C"/>
    <w:rsid w:val="00347237"/>
    <w:rsid w:val="0034771E"/>
    <w:rsid w:val="00360D14"/>
    <w:rsid w:val="00365013"/>
    <w:rsid w:val="00372F4D"/>
    <w:rsid w:val="00373A80"/>
    <w:rsid w:val="003B70DE"/>
    <w:rsid w:val="003D0AEF"/>
    <w:rsid w:val="003D4A61"/>
    <w:rsid w:val="004007C7"/>
    <w:rsid w:val="0042602C"/>
    <w:rsid w:val="004460A2"/>
    <w:rsid w:val="004B6850"/>
    <w:rsid w:val="004C38C7"/>
    <w:rsid w:val="004C7C48"/>
    <w:rsid w:val="004D094E"/>
    <w:rsid w:val="00510330"/>
    <w:rsid w:val="005133E4"/>
    <w:rsid w:val="00555D0E"/>
    <w:rsid w:val="00564A6F"/>
    <w:rsid w:val="00575887"/>
    <w:rsid w:val="00595DBB"/>
    <w:rsid w:val="005A5B76"/>
    <w:rsid w:val="005B1FCC"/>
    <w:rsid w:val="005E3BFF"/>
    <w:rsid w:val="005F4C85"/>
    <w:rsid w:val="00603081"/>
    <w:rsid w:val="00607902"/>
    <w:rsid w:val="00657F5E"/>
    <w:rsid w:val="00671855"/>
    <w:rsid w:val="00691869"/>
    <w:rsid w:val="006C772D"/>
    <w:rsid w:val="006D4C2D"/>
    <w:rsid w:val="00706B48"/>
    <w:rsid w:val="00724EB0"/>
    <w:rsid w:val="00756439"/>
    <w:rsid w:val="0079102E"/>
    <w:rsid w:val="007A0784"/>
    <w:rsid w:val="007C27B5"/>
    <w:rsid w:val="007D1208"/>
    <w:rsid w:val="007E00DA"/>
    <w:rsid w:val="008009BC"/>
    <w:rsid w:val="008231A2"/>
    <w:rsid w:val="00862A8D"/>
    <w:rsid w:val="008901DF"/>
    <w:rsid w:val="008A2C08"/>
    <w:rsid w:val="008B06CE"/>
    <w:rsid w:val="008E6530"/>
    <w:rsid w:val="00921D23"/>
    <w:rsid w:val="00980E62"/>
    <w:rsid w:val="009A6E79"/>
    <w:rsid w:val="009B1BC0"/>
    <w:rsid w:val="009C272E"/>
    <w:rsid w:val="009C2FDC"/>
    <w:rsid w:val="009D14C3"/>
    <w:rsid w:val="009D5966"/>
    <w:rsid w:val="009F0E22"/>
    <w:rsid w:val="00A1366A"/>
    <w:rsid w:val="00A268B0"/>
    <w:rsid w:val="00A32EE1"/>
    <w:rsid w:val="00A46225"/>
    <w:rsid w:val="00A7649A"/>
    <w:rsid w:val="00A77F19"/>
    <w:rsid w:val="00A847AD"/>
    <w:rsid w:val="00AA5EDD"/>
    <w:rsid w:val="00AA624D"/>
    <w:rsid w:val="00AC0546"/>
    <w:rsid w:val="00B24DBD"/>
    <w:rsid w:val="00B27621"/>
    <w:rsid w:val="00B35800"/>
    <w:rsid w:val="00B42C36"/>
    <w:rsid w:val="00B816FB"/>
    <w:rsid w:val="00B94725"/>
    <w:rsid w:val="00BE5AC7"/>
    <w:rsid w:val="00C13610"/>
    <w:rsid w:val="00C2728E"/>
    <w:rsid w:val="00C412E4"/>
    <w:rsid w:val="00C57AF9"/>
    <w:rsid w:val="00C718BD"/>
    <w:rsid w:val="00C9073B"/>
    <w:rsid w:val="00CD624F"/>
    <w:rsid w:val="00CE6610"/>
    <w:rsid w:val="00CF3F27"/>
    <w:rsid w:val="00D14712"/>
    <w:rsid w:val="00D214AA"/>
    <w:rsid w:val="00D24849"/>
    <w:rsid w:val="00D319F3"/>
    <w:rsid w:val="00D540ED"/>
    <w:rsid w:val="00D93C83"/>
    <w:rsid w:val="00DB1D8B"/>
    <w:rsid w:val="00E654F2"/>
    <w:rsid w:val="00EB06D7"/>
    <w:rsid w:val="00F0565C"/>
    <w:rsid w:val="00F06552"/>
    <w:rsid w:val="00F76BE3"/>
    <w:rsid w:val="00F92A64"/>
    <w:rsid w:val="00FB7EF4"/>
    <w:rsid w:val="00FD64EB"/>
    <w:rsid w:val="00FE7BFC"/>
    <w:rsid w:val="00FF57A1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02FE"/>
  <w15:docId w15:val="{0C57737E-0E7B-4805-9EC9-2055064D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5</cp:revision>
  <cp:lastPrinted>2019-02-16T14:31:00Z</cp:lastPrinted>
  <dcterms:created xsi:type="dcterms:W3CDTF">2025-09-28T13:04:00Z</dcterms:created>
  <dcterms:modified xsi:type="dcterms:W3CDTF">2025-09-29T07:05:00Z</dcterms:modified>
</cp:coreProperties>
</file>