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1F71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bookmarkStart w:id="0" w:name="_GoBack"/>
      <w:bookmarkEnd w:id="0"/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62207C42" wp14:editId="134BCCAA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A5C" w14:textId="77777777" w:rsidR="0042602C" w:rsidRPr="000C1199" w:rsidRDefault="000C1199" w:rsidP="000C119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C56A0A">
        <w:rPr>
          <w:rFonts w:ascii="IranNastaliq" w:hAnsi="IranNastaliq" w:cs="B Nazanin"/>
          <w:sz w:val="36"/>
          <w:szCs w:val="36"/>
          <w:rtl/>
        </w:rPr>
        <w:t xml:space="preserve"> </w:t>
      </w:r>
      <w:r w:rsidR="00E6325A">
        <w:rPr>
          <w:rFonts w:ascii="IranNastaliq" w:hAnsi="IranNastaliq" w:cs="B Nazanin"/>
          <w:sz w:val="36"/>
          <w:szCs w:val="36"/>
          <w:rtl/>
        </w:rPr>
        <w:t>معدن، عمران و شیمی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گروه </w:t>
      </w:r>
      <w:r w:rsidR="00E6325A">
        <w:rPr>
          <w:rFonts w:ascii="IranNastaliq" w:hAnsi="IranNastaliq" w:cs="B Nazanin"/>
          <w:sz w:val="36"/>
          <w:szCs w:val="36"/>
          <w:rtl/>
        </w:rPr>
        <w:t xml:space="preserve"> مهندسی معدن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17"/>
        <w:gridCol w:w="679"/>
        <w:gridCol w:w="1917"/>
        <w:gridCol w:w="1454"/>
      </w:tblGrid>
      <w:tr w:rsidR="008E6530" w14:paraId="06166C7A" w14:textId="77777777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14:paraId="0E8E59C4" w14:textId="77777777"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14:paraId="614BCD5E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54C479C" w14:textId="29459DE1" w:rsidR="000C1199" w:rsidRPr="00980E62" w:rsidRDefault="000C1199" w:rsidP="00AF031C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5691F">
              <w:rPr>
                <w:rFonts w:cs="B Nazanin"/>
                <w:sz w:val="24"/>
                <w:szCs w:val="24"/>
                <w:rtl/>
              </w:rPr>
              <w:t xml:space="preserve">فیزیک </w:t>
            </w:r>
            <w:r w:rsidR="00A62301">
              <w:rPr>
                <w:rFonts w:cs="B Nazanin"/>
                <w:sz w:val="24"/>
                <w:szCs w:val="24"/>
                <w:rtl/>
              </w:rPr>
              <w:t xml:space="preserve">پایه </w:t>
            </w:r>
            <w:r w:rsidR="00A842E6"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7A63E37D" w14:textId="1819B95F" w:rsidR="000C1199" w:rsidRPr="00980E62" w:rsidRDefault="000C1199" w:rsidP="00A6230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A62301">
              <w:rPr>
                <w:rFonts w:cs="B Nazanin"/>
                <w:sz w:val="28"/>
                <w:szCs w:val="28"/>
                <w:rtl/>
              </w:rPr>
              <w:t>۳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651B3EF9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14:paraId="5E543BEA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3412731B" w14:textId="6A76143D" w:rsidR="000C1199" w:rsidRPr="00980E62" w:rsidRDefault="000C1199" w:rsidP="001172D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1172D9">
              <w:rPr>
                <w:rFonts w:cs="B Nazanin"/>
                <w:sz w:val="28"/>
                <w:szCs w:val="28"/>
                <w:rtl/>
              </w:rPr>
              <w:t>۲۷۱۴۷۷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42D69220" w14:textId="7A66387D" w:rsidR="000C1199" w:rsidRPr="00980E62" w:rsidRDefault="000C1199" w:rsidP="00AF031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A62301">
              <w:rPr>
                <w:rFonts w:cs="B Nazanin"/>
                <w:sz w:val="28"/>
                <w:szCs w:val="28"/>
              </w:rPr>
              <w:t xml:space="preserve"> </w:t>
            </w:r>
            <w:r w:rsidR="00AF031C">
              <w:rPr>
                <w:rFonts w:cs="B Nazanin"/>
                <w:sz w:val="28"/>
                <w:szCs w:val="28"/>
                <w:rtl/>
              </w:rPr>
              <w:t>---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3CB09BC2" w14:textId="07234842" w:rsidR="000C1199" w:rsidRPr="00980E62" w:rsidRDefault="000C1199" w:rsidP="00A623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0C1199" w14:paraId="669D0DC7" w14:textId="77777777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14:paraId="608B6310" w14:textId="29A3CDDC" w:rsidR="000C1199" w:rsidRPr="00980E62" w:rsidRDefault="000C1199" w:rsidP="00A623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دکتر غلامعباس فنایی خیر</w:t>
            </w:r>
            <w:r w:rsidR="00A62301">
              <w:rPr>
                <w:rFonts w:cs="B Nazanin"/>
                <w:sz w:val="28"/>
                <w:szCs w:val="28"/>
                <w:rtl/>
              </w:rPr>
              <w:t>آ</w:t>
            </w:r>
            <w:r w:rsidR="00E6325A">
              <w:rPr>
                <w:rFonts w:cs="B Nazanin"/>
                <w:sz w:val="28"/>
                <w:szCs w:val="28"/>
                <w:rtl/>
              </w:rPr>
              <w:t>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14:paraId="5E643B98" w14:textId="77777777" w:rsid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hyperlink r:id="rId8" w:history="1">
              <w:r w:rsidR="00E6325A" w:rsidRPr="001017B4">
                <w:rPr>
                  <w:rStyle w:val="Hyperlink"/>
                  <w:rFonts w:cs="B Nazanin"/>
                  <w:sz w:val="28"/>
                  <w:szCs w:val="28"/>
                </w:rPr>
                <w:t>afanaee@birjandut.ac.ir</w:t>
              </w:r>
            </w:hyperlink>
          </w:p>
          <w:p w14:paraId="464F2DCE" w14:textId="3C611618" w:rsidR="00E6325A" w:rsidRPr="000C1199" w:rsidRDefault="00E6325A" w:rsidP="00C62A1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09155590120   :   m</w:t>
            </w:r>
            <w:r w:rsidR="00C62A1E">
              <w:rPr>
                <w:rFonts w:cs="B Nazanin"/>
                <w:sz w:val="28"/>
                <w:szCs w:val="28"/>
              </w:rPr>
              <w:t>o</w:t>
            </w:r>
            <w:r>
              <w:rPr>
                <w:rFonts w:cs="B Nazanin"/>
                <w:sz w:val="28"/>
                <w:szCs w:val="28"/>
              </w:rPr>
              <w:t>bile</w:t>
            </w:r>
          </w:p>
        </w:tc>
      </w:tr>
      <w:tr w:rsidR="000C1199" w14:paraId="07F9A465" w14:textId="77777777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226723F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5A304A1B" w14:textId="77777777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24717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98C1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0C707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14:paraId="0BE66944" w14:textId="77777777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BB3B" w14:textId="5A6A4695" w:rsidR="000C1199" w:rsidRPr="00365013" w:rsidRDefault="00A62301" w:rsidP="00DE217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مبانی </w:t>
            </w:r>
            <w:r>
              <w:rPr>
                <w:rFonts w:cs="B Nazanin" w:hint="cs"/>
                <w:sz w:val="24"/>
                <w:szCs w:val="24"/>
                <w:rtl/>
              </w:rPr>
              <w:t>فیزیک</w:t>
            </w:r>
            <w:r w:rsidR="00DE2175">
              <w:rPr>
                <w:rFonts w:cs="B Nazanin"/>
                <w:sz w:val="24"/>
                <w:szCs w:val="24"/>
                <w:rtl/>
              </w:rPr>
              <w:t xml:space="preserve"> (ویرا</w:t>
            </w:r>
            <w:r w:rsidR="00DE2175">
              <w:rPr>
                <w:rFonts w:cs="B Nazanin" w:hint="cs"/>
                <w:sz w:val="24"/>
                <w:szCs w:val="24"/>
                <w:rtl/>
              </w:rPr>
              <w:t>یش دوازدهم 2022</w:t>
            </w:r>
            <w:r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770B1" w14:textId="15B37D71" w:rsidR="000C1199" w:rsidRPr="00DE2175" w:rsidRDefault="00A62301" w:rsidP="00DE21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2175">
              <w:rPr>
                <w:rFonts w:cs="B Nazanin"/>
                <w:sz w:val="24"/>
                <w:szCs w:val="24"/>
                <w:rtl/>
              </w:rPr>
              <w:t xml:space="preserve">جرل </w:t>
            </w:r>
            <w:r w:rsidRPr="00DE2175">
              <w:rPr>
                <w:rFonts w:cs="B Nazanin" w:hint="cs"/>
                <w:sz w:val="24"/>
                <w:szCs w:val="24"/>
                <w:rtl/>
              </w:rPr>
              <w:t xml:space="preserve">واکر، هالیدی، رزنیک\ دکتر </w:t>
            </w:r>
            <w:r w:rsidR="00DE2175">
              <w:rPr>
                <w:rFonts w:cs="B Nazanin" w:hint="cs"/>
                <w:sz w:val="24"/>
                <w:szCs w:val="24"/>
                <w:rtl/>
              </w:rPr>
              <w:t xml:space="preserve">فائزه اسکوئی- </w:t>
            </w:r>
            <w:r w:rsidRPr="00DE21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E2175">
              <w:rPr>
                <w:rFonts w:cs="B Nazanin" w:hint="cs"/>
                <w:sz w:val="24"/>
                <w:szCs w:val="24"/>
                <w:rtl/>
              </w:rPr>
              <w:t>دکتر مرتضی نوری</w:t>
            </w:r>
            <w:r w:rsidRPr="00DE2175">
              <w:rPr>
                <w:rFonts w:cs="B Nazanin" w:hint="cs"/>
                <w:sz w:val="24"/>
                <w:szCs w:val="24"/>
                <w:rtl/>
              </w:rPr>
              <w:t xml:space="preserve">، دکتر </w:t>
            </w:r>
            <w:r w:rsidR="00DE2175">
              <w:rPr>
                <w:rFonts w:cs="B Nazanin" w:hint="cs"/>
                <w:sz w:val="24"/>
                <w:szCs w:val="24"/>
                <w:rtl/>
              </w:rPr>
              <w:t>شهاب ذوالریاستین-</w:t>
            </w:r>
            <w:r w:rsidRPr="00DE2175">
              <w:rPr>
                <w:rFonts w:cs="B Nazanin" w:hint="cs"/>
                <w:sz w:val="24"/>
                <w:szCs w:val="24"/>
                <w:rtl/>
              </w:rPr>
              <w:t xml:space="preserve"> دکتر </w:t>
            </w:r>
            <w:r w:rsidR="00DE2175">
              <w:rPr>
                <w:rFonts w:cs="B Nazanin" w:hint="cs"/>
                <w:sz w:val="24"/>
                <w:szCs w:val="24"/>
                <w:rtl/>
              </w:rPr>
              <w:t>منصوره ایلخانی</w:t>
            </w:r>
            <w:r w:rsidR="00DE2175" w:rsidRPr="00DE2175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DE2175">
              <w:rPr>
                <w:rFonts w:cs="B Nazanin" w:hint="cs"/>
                <w:sz w:val="24"/>
                <w:szCs w:val="24"/>
                <w:rtl/>
              </w:rPr>
              <w:t xml:space="preserve"> دکتر سونیا محمد حسینی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6B2139" w14:textId="578CFB2E" w:rsidR="000C1199" w:rsidRPr="00365013" w:rsidRDefault="00F35E2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امید انقلاب</w:t>
            </w:r>
          </w:p>
        </w:tc>
      </w:tr>
      <w:tr w:rsidR="00C62A1E" w14:paraId="4ADFED00" w14:textId="77777777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11C36" w14:textId="479D0B84" w:rsidR="00C62A1E" w:rsidRPr="0079102E" w:rsidRDefault="00A62301" w:rsidP="00A62301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24"/>
                <w:szCs w:val="24"/>
              </w:rPr>
              <w:t>Fundamentals of physics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41A89" w14:textId="1543F3E9" w:rsidR="00C62A1E" w:rsidRPr="0079102E" w:rsidRDefault="00A62301" w:rsidP="005662B5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 xml:space="preserve">Halliday,D. &amp; </w:t>
            </w:r>
            <w:r w:rsidR="008F2DD9">
              <w:rPr>
                <w:rFonts w:cs="B Nazanin"/>
                <w:sz w:val="18"/>
                <w:szCs w:val="18"/>
              </w:rPr>
              <w:t>Resnick, R.,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AC838" w14:textId="4B6CD2D5" w:rsidR="00C62A1E" w:rsidRDefault="00A62301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John Wiley &amp; Sons Inc, 1986</w:t>
            </w:r>
          </w:p>
        </w:tc>
      </w:tr>
      <w:tr w:rsidR="00C62A1E" w14:paraId="47A99ED4" w14:textId="77777777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0B93FEFB" w14:textId="77777777" w:rsidR="00C62A1E" w:rsidRPr="007D1208" w:rsidRDefault="00C62A1E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C62A1E" w14:paraId="636BE822" w14:textId="77777777" w:rsidTr="000F7841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3EF4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8B2A5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FA5B01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200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2A8106D9" w14:textId="77777777" w:rsidTr="000F7841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B5497A" w14:textId="1167C0CD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A116" w14:textId="5D162EA8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</w:rPr>
              <w:t>منابع و سرفصل درس طبق چارت شورایعالی گسترش وزارت علوم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CC0A" w14:textId="3708D599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09000" w14:textId="2DC88D91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توضیح </w:t>
            </w:r>
            <w:r>
              <w:rPr>
                <w:rFonts w:cs="B Nazanin" w:hint="cs"/>
                <w:sz w:val="24"/>
                <w:szCs w:val="24"/>
                <w:rtl/>
              </w:rPr>
              <w:t>سرفصل ها و</w:t>
            </w:r>
            <w:r w:rsidR="004D655C">
              <w:rPr>
                <w:rFonts w:cs="B Nazanin" w:hint="cs"/>
                <w:sz w:val="24"/>
                <w:szCs w:val="24"/>
                <w:rtl/>
              </w:rPr>
              <w:t xml:space="preserve"> مطالب و موضوعات م</w:t>
            </w:r>
            <w:r>
              <w:rPr>
                <w:rFonts w:cs="B Nazanin" w:hint="cs"/>
                <w:sz w:val="24"/>
                <w:szCs w:val="24"/>
                <w:rtl/>
              </w:rPr>
              <w:t>طرح در این درس</w:t>
            </w:r>
            <w:r w:rsidR="000F7841">
              <w:rPr>
                <w:rFonts w:cs="B Nazanin"/>
                <w:sz w:val="24"/>
                <w:szCs w:val="24"/>
                <w:rtl/>
              </w:rPr>
              <w:t>+ طرح درس ها و نحوه ارزشیابی</w:t>
            </w:r>
          </w:p>
        </w:tc>
      </w:tr>
      <w:tr w:rsidR="00C62A1E" w14:paraId="063F87BE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F08B2C" w14:textId="1D1386DF" w:rsidR="00C62A1E" w:rsidRPr="00AC0546" w:rsidRDefault="00717A64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6BE" w14:textId="3271BB6D" w:rsidR="00C62A1E" w:rsidRDefault="00717A64" w:rsidP="008078E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مفاهیم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تعاریف </w:t>
            </w:r>
            <w:r w:rsidR="008078EF">
              <w:rPr>
                <w:rFonts w:cs="B Nazanin"/>
                <w:sz w:val="24"/>
                <w:szCs w:val="24"/>
                <w:rtl/>
              </w:rPr>
              <w:t>پایه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B61C" w14:textId="7E4A30C6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9416E9" w14:textId="238AD7FA" w:rsidR="00C62A1E" w:rsidRPr="00AC0546" w:rsidRDefault="008078EF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مرور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مفاهیم پایه </w:t>
            </w:r>
            <w:r w:rsidR="000F7841">
              <w:rPr>
                <w:rFonts w:cs="B Nazanin"/>
                <w:sz w:val="24"/>
                <w:szCs w:val="24"/>
                <w:rtl/>
              </w:rPr>
              <w:t xml:space="preserve">در علم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فیزیک </w:t>
            </w:r>
          </w:p>
        </w:tc>
      </w:tr>
      <w:tr w:rsidR="00C62A1E" w14:paraId="671167AA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47461D" w14:textId="6F22052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98F3" w14:textId="249BD881" w:rsidR="00C62A1E" w:rsidRDefault="000F7841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اندازه </w:t>
            </w:r>
            <w:r>
              <w:rPr>
                <w:rFonts w:cs="B Nazanin" w:hint="cs"/>
                <w:sz w:val="24"/>
                <w:szCs w:val="24"/>
                <w:rtl/>
              </w:rPr>
              <w:t>گیری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6556" w14:textId="6C9D4B4A" w:rsidR="00C62A1E" w:rsidRPr="00AC0546" w:rsidRDefault="008078EF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3583E2" w14:textId="3E038A06" w:rsidR="00C62A1E" w:rsidRPr="000F7841" w:rsidRDefault="000F7841" w:rsidP="0091647B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کمیت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 و اندازه گیری طول، یکاها و تبدیل آنها </w:t>
            </w:r>
          </w:p>
        </w:tc>
      </w:tr>
      <w:tr w:rsidR="00C62A1E" w14:paraId="319C1C9D" w14:textId="77777777" w:rsidTr="000F7841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C2DA9F" w14:textId="07F5DBA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۴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D4E3" w14:textId="600927FC" w:rsidR="00C62A1E" w:rsidRDefault="000F7841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حرکت </w:t>
            </w:r>
            <w:r>
              <w:rPr>
                <w:rFonts w:cs="B Nazanin" w:hint="cs"/>
                <w:sz w:val="24"/>
                <w:szCs w:val="24"/>
                <w:rtl/>
              </w:rPr>
              <w:t>در راستای خط راست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DB1C" w14:textId="444572ED" w:rsidR="00C62A1E" w:rsidRPr="00AC0546" w:rsidRDefault="000F7841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7AA86C" w14:textId="5E677A80" w:rsidR="00C62A1E" w:rsidRPr="00AC0546" w:rsidRDefault="000F7841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مکان،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جابجایی، و سرعت متوسط. شتاب،سقوط آزا</w:t>
            </w:r>
            <w:r>
              <w:rPr>
                <w:rFonts w:cs="B Nazanin"/>
                <w:sz w:val="24"/>
                <w:szCs w:val="24"/>
                <w:rtl/>
              </w:rPr>
              <w:t>د</w:t>
            </w:r>
            <w:r w:rsidR="008078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C62A1E" w14:paraId="62D5B6ED" w14:textId="77777777" w:rsidTr="000F7841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0283A8" w14:textId="7D2DDC8B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۵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EF3" w14:textId="45FA96B4" w:rsidR="00C62A1E" w:rsidRPr="00AC0546" w:rsidRDefault="000F7841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بردارها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1A833" w14:textId="3C632CDE" w:rsidR="00C62A1E" w:rsidRPr="00AC0546" w:rsidRDefault="000F7841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3E732F" w14:textId="13454BED" w:rsidR="00C62A1E" w:rsidRPr="00AC0546" w:rsidRDefault="000F7841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مولفه </w:t>
            </w:r>
            <w:r>
              <w:rPr>
                <w:rFonts w:cs="B Nazanin" w:hint="cs"/>
                <w:sz w:val="24"/>
                <w:szCs w:val="24"/>
                <w:rtl/>
              </w:rPr>
              <w:t>های یک بردار، جمع بردارها، ضرب برداری</w:t>
            </w:r>
          </w:p>
        </w:tc>
      </w:tr>
      <w:tr w:rsidR="00C62A1E" w14:paraId="1D305FE3" w14:textId="77777777" w:rsidTr="000F7841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D78EAB" w14:textId="44040CEA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۶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787" w14:textId="6B4529C7" w:rsidR="00C62A1E" w:rsidRPr="00AC0546" w:rsidRDefault="000F7841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حرکت </w:t>
            </w:r>
            <w:r>
              <w:rPr>
                <w:rFonts w:cs="B Nazanin" w:hint="cs"/>
                <w:sz w:val="24"/>
                <w:szCs w:val="24"/>
                <w:rtl/>
              </w:rPr>
              <w:t>در فضای دو بعدی و سه بعدی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874FA" w14:textId="5C0BAAA5" w:rsidR="00C62A1E" w:rsidRPr="00AC0546" w:rsidRDefault="00A4166C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C79FA" w14:textId="790758F9" w:rsidR="00C62A1E" w:rsidRPr="00AC0546" w:rsidRDefault="000F7841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مکان </w:t>
            </w:r>
            <w:r>
              <w:rPr>
                <w:rFonts w:cs="B Nazanin" w:hint="cs"/>
                <w:sz w:val="24"/>
                <w:szCs w:val="24"/>
                <w:rtl/>
              </w:rPr>
              <w:t>و جابجایی، سرعت و شتاب متوسط، حرکت پرتابی، حرکت دایره ای یکنواخت</w:t>
            </w:r>
          </w:p>
        </w:tc>
      </w:tr>
      <w:tr w:rsidR="00C62A1E" w14:paraId="1A85BEF5" w14:textId="77777777" w:rsidTr="000F7841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DB48E0" w14:textId="0CCAF072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۷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A92A" w14:textId="68E255B0" w:rsidR="00C62A1E" w:rsidRPr="00AC0546" w:rsidRDefault="000F7841" w:rsidP="008078E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نیرو </w:t>
            </w:r>
            <w:r>
              <w:rPr>
                <w:rFonts w:cs="B Nazanin" w:hint="cs"/>
                <w:sz w:val="24"/>
                <w:szCs w:val="24"/>
                <w:rtl/>
              </w:rPr>
              <w:t>و حرکت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B0C2" w14:textId="45A9502B" w:rsidR="00C62A1E" w:rsidRPr="00AC0546" w:rsidRDefault="00A4166C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6F018" w14:textId="39B7C003" w:rsidR="00C62A1E" w:rsidRPr="00AC0546" w:rsidRDefault="000F7841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قانون </w:t>
            </w:r>
            <w:r>
              <w:rPr>
                <w:rFonts w:cs="B Nazanin" w:hint="cs"/>
                <w:sz w:val="24"/>
                <w:szCs w:val="24"/>
                <w:rtl/>
              </w:rPr>
              <w:t>اول و دوم نیوتن، اصطکاک و سرعت حد</w:t>
            </w:r>
          </w:p>
        </w:tc>
      </w:tr>
      <w:tr w:rsidR="00C62A1E" w14:paraId="0A0B84F0" w14:textId="77777777" w:rsidTr="000F7841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FB889C" w14:textId="2AB23187" w:rsidR="00C62A1E" w:rsidRPr="00AC0546" w:rsidRDefault="00A4166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۸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86B7" w14:textId="162EF307" w:rsidR="00C62A1E" w:rsidRPr="00A14390" w:rsidRDefault="000F7841" w:rsidP="00A4166C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انرژی </w:t>
            </w:r>
            <w:r>
              <w:rPr>
                <w:rFonts w:cs="B Nazanin" w:hint="cs"/>
                <w:sz w:val="24"/>
                <w:szCs w:val="24"/>
                <w:rtl/>
              </w:rPr>
              <w:t>جنبشی و کار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DD3E" w14:textId="32BAF317" w:rsidR="00C62A1E" w:rsidRPr="00AC0546" w:rsidRDefault="00A4166C" w:rsidP="00A143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4674B" w14:textId="4B06522C" w:rsidR="00C62A1E" w:rsidRPr="00AC0546" w:rsidRDefault="000F7841" w:rsidP="00A4166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مفهوم </w:t>
            </w:r>
            <w:r>
              <w:rPr>
                <w:rFonts w:cs="B Nazanin" w:hint="cs"/>
                <w:sz w:val="24"/>
                <w:szCs w:val="24"/>
                <w:rtl/>
              </w:rPr>
              <w:t>کار و انرژی، توان</w:t>
            </w:r>
          </w:p>
        </w:tc>
      </w:tr>
      <w:tr w:rsidR="00C62A1E" w14:paraId="4BF3E3B5" w14:textId="77777777" w:rsidTr="000F7841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6F792BF" w14:textId="1122D3F3" w:rsidR="00C62A1E" w:rsidRPr="00AC0546" w:rsidRDefault="00A4166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۹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A5FF" w14:textId="1757AE4B" w:rsidR="00C62A1E" w:rsidRPr="00AC0546" w:rsidRDefault="000F7841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انرژی </w:t>
            </w:r>
            <w:r>
              <w:rPr>
                <w:rFonts w:cs="B Nazanin" w:hint="cs"/>
                <w:sz w:val="24"/>
                <w:szCs w:val="24"/>
                <w:rtl/>
              </w:rPr>
              <w:t>پتانسیل و پایستگی انرژی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DDCF" w14:textId="70A1B39E" w:rsidR="00C62A1E" w:rsidRPr="00AC0546" w:rsidRDefault="00A4166C" w:rsidP="00A416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3348D" w14:textId="4D5A4D61" w:rsidR="00C62A1E" w:rsidRPr="00AC0546" w:rsidRDefault="000F7841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اصل </w:t>
            </w:r>
            <w:r>
              <w:rPr>
                <w:rFonts w:cs="B Nazanin" w:hint="cs"/>
                <w:sz w:val="24"/>
                <w:szCs w:val="24"/>
                <w:rtl/>
              </w:rPr>
              <w:t>بقای انرژی مکانیکی</w:t>
            </w:r>
          </w:p>
        </w:tc>
      </w:tr>
      <w:tr w:rsidR="00C62A1E" w14:paraId="7B9B2AC1" w14:textId="77777777" w:rsidTr="000F7841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737277" w14:textId="0029C4D5" w:rsidR="00C62A1E" w:rsidRPr="00AC0546" w:rsidRDefault="00A4166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۱۰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B25A8" w14:textId="7A144E47" w:rsidR="00C62A1E" w:rsidRPr="00AC0546" w:rsidRDefault="008078EF" w:rsidP="00F35E2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  <w:r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F35E2C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837C" w14:textId="7AFEC5EF" w:rsidR="00C62A1E" w:rsidRPr="00AC0546" w:rsidRDefault="00F35E2C" w:rsidP="00E46C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103CA" w14:textId="06CB0014" w:rsidR="00C62A1E" w:rsidRPr="00AC0546" w:rsidRDefault="00A4166C" w:rsidP="00F35E2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اولین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F35E2C">
              <w:rPr>
                <w:rFonts w:cs="B Nazanin" w:hint="cs"/>
                <w:sz w:val="24"/>
                <w:szCs w:val="24"/>
                <w:rtl/>
              </w:rPr>
              <w:t>نیمه دوم آبانماه</w:t>
            </w:r>
            <w:r w:rsidR="000F784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A37E2">
              <w:rPr>
                <w:rFonts w:cs="B Nazanin"/>
                <w:sz w:val="24"/>
                <w:szCs w:val="24"/>
                <w:rtl/>
              </w:rPr>
              <w:t xml:space="preserve"> ۱۴۰</w:t>
            </w:r>
            <w:r w:rsidR="00F35E2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62A1E" w14:paraId="232BEB6F" w14:textId="77777777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AC42E2B" w14:textId="77777777" w:rsidR="00C62A1E" w:rsidRPr="007D1208" w:rsidRDefault="00C62A1E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C62A1E" w14:paraId="0CEF20C2" w14:textId="77777777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3C38F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4AB" w14:textId="77777777" w:rsidR="00C62A1E" w:rsidRPr="00E654F2" w:rsidRDefault="00C62A1E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A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E0A38C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422AAE6E" w14:textId="77777777" w:rsidTr="00BA37E2">
        <w:trPr>
          <w:trHeight w:val="71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4CC85F5C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FF1EB2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495712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3B9E4786" w14:textId="77777777" w:rsidR="00C62A1E" w:rsidRPr="00E654F2" w:rsidRDefault="00C62A1E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6FB51CDE" w14:textId="77777777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B9F9CAC" w14:textId="1DF5DF6A" w:rsidR="00652A3B" w:rsidRPr="00CA7172" w:rsidRDefault="00652A3B" w:rsidP="00CA7172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میان 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ترم</w:t>
            </w:r>
          </w:p>
          <w:p w14:paraId="433EBDE1" w14:textId="554A4488" w:rsidR="00C62A1E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0B5E2C" w14:textId="701E6BCD" w:rsidR="00652A3B" w:rsidRPr="00CA7172" w:rsidRDefault="00652A3B" w:rsidP="00CA7172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 w:hint="cs"/>
                <w:sz w:val="24"/>
                <w:szCs w:val="24"/>
                <w:rtl/>
              </w:rPr>
              <w:t xml:space="preserve">پایان ترم </w:t>
            </w:r>
          </w:p>
          <w:p w14:paraId="1D33EB47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</w:p>
          <w:p w14:paraId="14430C4C" w14:textId="6340EC13" w:rsidR="00BA37E2" w:rsidRPr="00CA7172" w:rsidRDefault="00E53E31" w:rsidP="00E53E31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مشارکت </w:t>
            </w:r>
            <w:r w:rsidR="00BA37E2" w:rsidRPr="00CA7172">
              <w:rPr>
                <w:rFonts w:cs="B Nazanin"/>
                <w:sz w:val="24"/>
                <w:szCs w:val="24"/>
                <w:rtl/>
              </w:rPr>
              <w:t>و فعالیت</w:t>
            </w:r>
            <w:r w:rsidR="00CA71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کلاسی</w:t>
            </w:r>
          </w:p>
          <w:p w14:paraId="64F40B0E" w14:textId="77777777" w:rsidR="00BA37E2" w:rsidRDefault="00BA37E2" w:rsidP="00CD564A">
            <w:pPr>
              <w:rPr>
                <w:rFonts w:cs="B Nazanin"/>
                <w:sz w:val="24"/>
                <w:szCs w:val="24"/>
                <w:rtl/>
              </w:rPr>
            </w:pPr>
          </w:p>
          <w:p w14:paraId="0FA74F49" w14:textId="4EEB644E" w:rsidR="00BA37E2" w:rsidRPr="00CA7172" w:rsidRDefault="00BA37E2" w:rsidP="00E53E31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کوییز و </w:t>
            </w:r>
            <w:r w:rsidR="00CA7172">
              <w:rPr>
                <w:rFonts w:cs="B Nazanin"/>
                <w:sz w:val="24"/>
                <w:szCs w:val="24"/>
                <w:rtl/>
              </w:rPr>
              <w:t>حل تمرین</w:t>
            </w:r>
            <w:r w:rsidR="00CA71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(</w:t>
            </w:r>
            <w:r w:rsidRPr="00CA7172">
              <w:rPr>
                <w:rFonts w:cs="B Nazanin"/>
                <w:sz w:val="24"/>
                <w:szCs w:val="24"/>
                <w:rtl/>
              </w:rPr>
              <w:t>ترجیحا جلسات گردشی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728820" w14:textId="7C988387" w:rsidR="00652A3B" w:rsidRPr="00E654F2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D2E238" w14:textId="79716CB1" w:rsidR="00652A3B" w:rsidRDefault="00E53E31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28C8E7D4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3DD86" w14:textId="5C429188" w:rsidR="00652A3B" w:rsidRDefault="00E53E31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10 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  <w:p w14:paraId="6D106393" w14:textId="77777777" w:rsidR="00652A3B" w:rsidRDefault="00652A3B" w:rsidP="00652A3B">
            <w:pPr>
              <w:rPr>
                <w:rFonts w:cs="B Nazanin"/>
                <w:sz w:val="24"/>
                <w:szCs w:val="24"/>
                <w:rtl/>
              </w:rPr>
            </w:pPr>
          </w:p>
          <w:p w14:paraId="68A20303" w14:textId="3513012D" w:rsidR="00652A3B" w:rsidRDefault="00E53E31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مازاد</w:t>
            </w:r>
          </w:p>
          <w:p w14:paraId="6BD5BC69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A9FC23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B984CB" w14:textId="77777777" w:rsidR="00CA7172" w:rsidRDefault="00CA7172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D2F7C" w14:textId="632A8984" w:rsidR="00C62A1E" w:rsidRPr="00E654F2" w:rsidRDefault="00E53E31" w:rsidP="00E53E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5 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652A3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736544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33077488" w14:textId="5FDD281A" w:rsidR="008C085B" w:rsidRDefault="008C085B" w:rsidP="00E53E31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تدریس از منبع لاتین و </w:t>
            </w:r>
            <w:r w:rsidR="00E97EE0">
              <w:rPr>
                <w:rFonts w:cs="B Nazanin"/>
                <w:sz w:val="24"/>
                <w:szCs w:val="24"/>
                <w:rtl/>
              </w:rPr>
              <w:t xml:space="preserve">حل </w:t>
            </w:r>
            <w:r>
              <w:rPr>
                <w:rFonts w:cs="B Nazanin"/>
                <w:sz w:val="24"/>
                <w:szCs w:val="24"/>
                <w:rtl/>
              </w:rPr>
              <w:t>ت</w:t>
            </w:r>
            <w:r w:rsidR="00E53E31">
              <w:rPr>
                <w:rFonts w:cs="B Nazanin"/>
                <w:sz w:val="24"/>
                <w:szCs w:val="24"/>
                <w:rtl/>
              </w:rPr>
              <w:t xml:space="preserve">مرین ها از کتاب فارسی یا لاتین </w:t>
            </w:r>
            <w:r>
              <w:rPr>
                <w:rFonts w:cs="B Nazanin"/>
                <w:sz w:val="24"/>
                <w:szCs w:val="24"/>
                <w:rtl/>
              </w:rPr>
              <w:t>خواهد بود.</w:t>
            </w:r>
          </w:p>
          <w:p w14:paraId="038278E3" w14:textId="72479FB7" w:rsidR="008C085B" w:rsidRDefault="008C085B" w:rsidP="008C085B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حل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تمرین </w:t>
            </w:r>
            <w:r w:rsidR="00E97EE0">
              <w:rPr>
                <w:rFonts w:cs="B Nazanin"/>
                <w:sz w:val="24"/>
                <w:szCs w:val="24"/>
                <w:rtl/>
              </w:rPr>
              <w:t>و ارسال آن به صورت هفتگی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شود</w:t>
            </w:r>
            <w:r w:rsidR="00E53E31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6C00A489" w14:textId="5C6C4960" w:rsidR="008C085B" w:rsidRPr="008C085B" w:rsidRDefault="008C085B" w:rsidP="008C085B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تهیه یک</w:t>
            </w:r>
            <w:r>
              <w:rPr>
                <w:rFonts w:cs="B Nazanin"/>
                <w:sz w:val="24"/>
                <w:szCs w:val="24"/>
                <w:rtl/>
              </w:rPr>
              <w:t>ی 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من</w:t>
            </w:r>
            <w:r>
              <w:rPr>
                <w:rFonts w:cs="B Nazanin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بع فارسی و یا لاتین معرفی شده ضروری </w:t>
            </w:r>
            <w:r w:rsidR="00E057C3">
              <w:rPr>
                <w:rFonts w:cs="B Nazanin" w:hint="cs"/>
                <w:sz w:val="24"/>
                <w:szCs w:val="24"/>
                <w:rtl/>
              </w:rPr>
              <w:t>می باشد.</w:t>
            </w:r>
          </w:p>
        </w:tc>
      </w:tr>
      <w:tr w:rsidR="00C62A1E" w14:paraId="738800F8" w14:textId="77777777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216FA8" w14:textId="2D54DC4B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C52F03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2A95BA8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62E268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83E4D84" w14:textId="77777777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14:paraId="439A2FB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D246E0C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9E868B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19C6793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309600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7F737B1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4B38" w14:textId="77777777" w:rsidR="00BE5B5D" w:rsidRDefault="00BE5B5D" w:rsidP="005A5B76">
      <w:pPr>
        <w:spacing w:after="0" w:line="240" w:lineRule="auto"/>
      </w:pPr>
      <w:r>
        <w:separator/>
      </w:r>
    </w:p>
  </w:endnote>
  <w:endnote w:type="continuationSeparator" w:id="0">
    <w:p w14:paraId="78AB439E" w14:textId="77777777" w:rsidR="00BE5B5D" w:rsidRDefault="00BE5B5D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31E29" w14:textId="77777777" w:rsidR="00BE5B5D" w:rsidRDefault="00BE5B5D" w:rsidP="005A5B76">
      <w:pPr>
        <w:spacing w:after="0" w:line="240" w:lineRule="auto"/>
      </w:pPr>
      <w:r>
        <w:separator/>
      </w:r>
    </w:p>
  </w:footnote>
  <w:footnote w:type="continuationSeparator" w:id="0">
    <w:p w14:paraId="5112187E" w14:textId="77777777" w:rsidR="00BE5B5D" w:rsidRDefault="00BE5B5D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7A00"/>
    <w:multiLevelType w:val="hybridMultilevel"/>
    <w:tmpl w:val="AC944CFA"/>
    <w:lvl w:ilvl="0" w:tplc="7910C3BC">
      <w:start w:val="5"/>
      <w:numFmt w:val="bullet"/>
      <w:lvlText w:val="("/>
      <w:lvlJc w:val="left"/>
      <w:pPr>
        <w:ind w:left="72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3F6D"/>
    <w:multiLevelType w:val="hybridMultilevel"/>
    <w:tmpl w:val="39724ED8"/>
    <w:lvl w:ilvl="0" w:tplc="F4D8AFF8">
      <w:start w:val="5"/>
      <w:numFmt w:val="bullet"/>
      <w:lvlText w:val="﷐"/>
      <w:lvlJc w:val="left"/>
      <w:pPr>
        <w:ind w:left="72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6659"/>
    <w:multiLevelType w:val="hybridMultilevel"/>
    <w:tmpl w:val="33907548"/>
    <w:lvl w:ilvl="0" w:tplc="BAA259BE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22D3"/>
    <w:multiLevelType w:val="hybridMultilevel"/>
    <w:tmpl w:val="79CABD18"/>
    <w:lvl w:ilvl="0" w:tplc="C01C8AC0">
      <w:start w:val="2"/>
      <w:numFmt w:val="bullet"/>
      <w:lvlText w:val="-"/>
      <w:lvlJc w:val="left"/>
      <w:pPr>
        <w:ind w:left="36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45F6D"/>
    <w:rsid w:val="000C1199"/>
    <w:rsid w:val="000F7841"/>
    <w:rsid w:val="001172D9"/>
    <w:rsid w:val="00132879"/>
    <w:rsid w:val="00150A89"/>
    <w:rsid w:val="00160211"/>
    <w:rsid w:val="00180AA2"/>
    <w:rsid w:val="00206456"/>
    <w:rsid w:val="00216BB0"/>
    <w:rsid w:val="002358E9"/>
    <w:rsid w:val="00270C90"/>
    <w:rsid w:val="00292D9F"/>
    <w:rsid w:val="002A75E1"/>
    <w:rsid w:val="002E6B8D"/>
    <w:rsid w:val="0033508C"/>
    <w:rsid w:val="00347237"/>
    <w:rsid w:val="0034771E"/>
    <w:rsid w:val="00360D14"/>
    <w:rsid w:val="00365013"/>
    <w:rsid w:val="003B70DE"/>
    <w:rsid w:val="0042602C"/>
    <w:rsid w:val="00444C1E"/>
    <w:rsid w:val="004460A2"/>
    <w:rsid w:val="00462220"/>
    <w:rsid w:val="00476DD0"/>
    <w:rsid w:val="004B6850"/>
    <w:rsid w:val="004C38C7"/>
    <w:rsid w:val="004D094E"/>
    <w:rsid w:val="004D0DB0"/>
    <w:rsid w:val="004D655C"/>
    <w:rsid w:val="005133E4"/>
    <w:rsid w:val="00595DBB"/>
    <w:rsid w:val="005A5B76"/>
    <w:rsid w:val="005B1FCC"/>
    <w:rsid w:val="005E3BFF"/>
    <w:rsid w:val="005F4C85"/>
    <w:rsid w:val="00603081"/>
    <w:rsid w:val="00607902"/>
    <w:rsid w:val="00652A3B"/>
    <w:rsid w:val="00657F5E"/>
    <w:rsid w:val="00691869"/>
    <w:rsid w:val="006A4F9B"/>
    <w:rsid w:val="006C772D"/>
    <w:rsid w:val="006D4C2D"/>
    <w:rsid w:val="006F4E86"/>
    <w:rsid w:val="00717A64"/>
    <w:rsid w:val="00756439"/>
    <w:rsid w:val="007713CF"/>
    <w:rsid w:val="0079102E"/>
    <w:rsid w:val="007D1208"/>
    <w:rsid w:val="008009BC"/>
    <w:rsid w:val="008078EF"/>
    <w:rsid w:val="008231A2"/>
    <w:rsid w:val="00862A8D"/>
    <w:rsid w:val="008A2C08"/>
    <w:rsid w:val="008B06CE"/>
    <w:rsid w:val="008C085B"/>
    <w:rsid w:val="008E6530"/>
    <w:rsid w:val="008F2DD9"/>
    <w:rsid w:val="00980E62"/>
    <w:rsid w:val="009A6E79"/>
    <w:rsid w:val="009B1BC0"/>
    <w:rsid w:val="009D14C3"/>
    <w:rsid w:val="009D5966"/>
    <w:rsid w:val="00A14390"/>
    <w:rsid w:val="00A32EE1"/>
    <w:rsid w:val="00A4166C"/>
    <w:rsid w:val="00A62301"/>
    <w:rsid w:val="00A7649A"/>
    <w:rsid w:val="00A77F19"/>
    <w:rsid w:val="00A842E6"/>
    <w:rsid w:val="00AA624D"/>
    <w:rsid w:val="00AC0546"/>
    <w:rsid w:val="00AD2C90"/>
    <w:rsid w:val="00AF031C"/>
    <w:rsid w:val="00B24DBD"/>
    <w:rsid w:val="00B27621"/>
    <w:rsid w:val="00B35800"/>
    <w:rsid w:val="00B94725"/>
    <w:rsid w:val="00BA37E2"/>
    <w:rsid w:val="00BE5AC7"/>
    <w:rsid w:val="00BE5B5D"/>
    <w:rsid w:val="00C13610"/>
    <w:rsid w:val="00C2728E"/>
    <w:rsid w:val="00C56A0A"/>
    <w:rsid w:val="00C62A1E"/>
    <w:rsid w:val="00C718BD"/>
    <w:rsid w:val="00CA7172"/>
    <w:rsid w:val="00CD624F"/>
    <w:rsid w:val="00CF3F27"/>
    <w:rsid w:val="00D14712"/>
    <w:rsid w:val="00D214AA"/>
    <w:rsid w:val="00D319F3"/>
    <w:rsid w:val="00D5691F"/>
    <w:rsid w:val="00D93C83"/>
    <w:rsid w:val="00DE2175"/>
    <w:rsid w:val="00DE3813"/>
    <w:rsid w:val="00E057C3"/>
    <w:rsid w:val="00E46C45"/>
    <w:rsid w:val="00E53E31"/>
    <w:rsid w:val="00E6325A"/>
    <w:rsid w:val="00E654F2"/>
    <w:rsid w:val="00E97EE0"/>
    <w:rsid w:val="00EB06D7"/>
    <w:rsid w:val="00EB562F"/>
    <w:rsid w:val="00EF5181"/>
    <w:rsid w:val="00F0565C"/>
    <w:rsid w:val="00F06552"/>
    <w:rsid w:val="00F35E2C"/>
    <w:rsid w:val="00F76BE3"/>
    <w:rsid w:val="00F92A64"/>
    <w:rsid w:val="00FA17EB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E6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ee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2</cp:revision>
  <cp:lastPrinted>2018-02-03T17:02:00Z</cp:lastPrinted>
  <dcterms:created xsi:type="dcterms:W3CDTF">2025-09-29T07:28:00Z</dcterms:created>
  <dcterms:modified xsi:type="dcterms:W3CDTF">2025-09-29T07:28:00Z</dcterms:modified>
</cp:coreProperties>
</file>