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88BC" w14:textId="77777777" w:rsidR="0034771E" w:rsidRDefault="000C1199" w:rsidP="003B70DE">
      <w:pPr>
        <w:spacing w:after="0" w:line="240" w:lineRule="auto"/>
        <w:jc w:val="center"/>
        <w:rPr>
          <w:rFonts w:ascii="IranNastaliq" w:hAnsi="IranNastaliq" w:cs="IranNastaliq"/>
          <w:sz w:val="44"/>
          <w:szCs w:val="44"/>
        </w:rPr>
      </w:pPr>
      <w:r>
        <w:rPr>
          <w:rFonts w:ascii="IranNastaliq" w:hAnsi="IranNastaliq" w:cs="IranNastaliq"/>
          <w:noProof/>
          <w:sz w:val="44"/>
          <w:szCs w:val="44"/>
          <w:lang w:bidi="ar-SA"/>
        </w:rPr>
        <w:drawing>
          <wp:inline distT="0" distB="0" distL="0" distR="0" wp14:anchorId="355ADBB1" wp14:editId="79AAF68E">
            <wp:extent cx="1013386" cy="1457325"/>
            <wp:effectExtent l="19050" t="0" r="0" b="0"/>
            <wp:docPr id="1" name="Picture 0" descr="Birjand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jandu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429" cy="146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8703" w14:textId="77777777" w:rsidR="0042602C" w:rsidRPr="00AF06FF" w:rsidRDefault="000C1199" w:rsidP="008176A5">
      <w:pPr>
        <w:spacing w:after="0" w:line="240" w:lineRule="auto"/>
        <w:jc w:val="center"/>
        <w:rPr>
          <w:rFonts w:ascii="IranNastaliq" w:hAnsi="IranNastaliq" w:cs="IranNastaliq"/>
          <w:sz w:val="28"/>
          <w:szCs w:val="28"/>
          <w:rtl/>
        </w:rPr>
      </w:pPr>
      <w:r w:rsidRPr="00AF06FF">
        <w:rPr>
          <w:rFonts w:ascii="IranNastaliq" w:hAnsi="IranNastaliq" w:cs="B Nazanin"/>
          <w:sz w:val="32"/>
          <w:szCs w:val="28"/>
          <w:rtl/>
        </w:rPr>
        <w:t>دانشکده</w:t>
      </w:r>
      <w:r w:rsidRPr="00AF06FF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176A5" w:rsidRPr="00AF06FF">
        <w:rPr>
          <w:rFonts w:ascii="IranNastaliq" w:hAnsi="IranNastaliq" w:cs="B Nazanin" w:hint="cs"/>
          <w:sz w:val="32"/>
          <w:szCs w:val="28"/>
          <w:rtl/>
        </w:rPr>
        <w:t>مهندسی صنایع و کامپیوتر</w:t>
      </w:r>
      <w:r w:rsidRPr="00AF06FF">
        <w:rPr>
          <w:rFonts w:ascii="IranNastaliq" w:hAnsi="IranNastaliq" w:cs="IranNastaliq"/>
          <w:sz w:val="32"/>
          <w:szCs w:val="32"/>
          <w:rtl/>
        </w:rPr>
        <w:t xml:space="preserve">      </w:t>
      </w:r>
      <w:r w:rsidRPr="00AF06FF">
        <w:rPr>
          <w:rFonts w:ascii="IranNastaliq" w:hAnsi="IranNastaliq" w:cs="B Nazanin"/>
          <w:sz w:val="32"/>
          <w:szCs w:val="28"/>
          <w:rtl/>
        </w:rPr>
        <w:t xml:space="preserve"> گروه</w:t>
      </w:r>
      <w:r w:rsidRPr="00AF06FF">
        <w:rPr>
          <w:rFonts w:ascii="IranNastaliq" w:hAnsi="IranNastaliq" w:cs="IranNastaliq"/>
          <w:sz w:val="32"/>
          <w:szCs w:val="32"/>
          <w:rtl/>
        </w:rPr>
        <w:t xml:space="preserve"> </w:t>
      </w:r>
      <w:r w:rsidR="008176A5" w:rsidRPr="00AF06FF">
        <w:rPr>
          <w:rFonts w:ascii="IranNastaliq" w:hAnsi="IranNastaliq" w:cs="B Nazanin" w:hint="cs"/>
          <w:sz w:val="32"/>
          <w:szCs w:val="28"/>
          <w:rtl/>
        </w:rPr>
        <w:t>مهندسی صنایع</w:t>
      </w:r>
      <w:r w:rsidRPr="00AF06FF">
        <w:rPr>
          <w:rFonts w:ascii="IranNastaliq" w:hAnsi="IranNastaliq" w:cs="IranNastaliq"/>
          <w:sz w:val="32"/>
          <w:szCs w:val="32"/>
          <w:rtl/>
        </w:rPr>
        <w:t xml:space="preserve">       </w:t>
      </w:r>
    </w:p>
    <w:tbl>
      <w:tblPr>
        <w:tblStyle w:val="TableGrid"/>
        <w:bidiVisual/>
        <w:tblW w:w="97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150"/>
        <w:gridCol w:w="1332"/>
        <w:gridCol w:w="48"/>
        <w:gridCol w:w="806"/>
        <w:gridCol w:w="25"/>
        <w:gridCol w:w="418"/>
        <w:gridCol w:w="256"/>
        <w:gridCol w:w="860"/>
        <w:gridCol w:w="636"/>
        <w:gridCol w:w="1917"/>
        <w:gridCol w:w="1454"/>
      </w:tblGrid>
      <w:tr w:rsidR="008E6530" w:rsidRPr="00AF06FF" w14:paraId="57FD310E" w14:textId="77777777" w:rsidTr="008176A5">
        <w:trPr>
          <w:trHeight w:val="764"/>
          <w:jc w:val="center"/>
        </w:trPr>
        <w:tc>
          <w:tcPr>
            <w:tcW w:w="9713" w:type="dxa"/>
            <w:gridSpan w:val="12"/>
            <w:shd w:val="clear" w:color="auto" w:fill="DDD9C3" w:themeFill="background2" w:themeFillShade="E6"/>
            <w:vAlign w:val="center"/>
          </w:tcPr>
          <w:p w14:paraId="006C5B74" w14:textId="1CA0DDBF" w:rsidR="008E6530" w:rsidRPr="00AF06FF" w:rsidRDefault="00544C3F" w:rsidP="000C1199">
            <w:pPr>
              <w:jc w:val="center"/>
              <w:rPr>
                <w:rFonts w:ascii="IranNastaliq" w:hAnsi="IranNastaliq" w:cs="B Nazanin"/>
                <w:b/>
                <w:bCs/>
                <w:sz w:val="32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32"/>
                <w:szCs w:val="28"/>
                <w:rtl/>
              </w:rPr>
              <w:t>مالي شركتي</w:t>
            </w:r>
          </w:p>
        </w:tc>
      </w:tr>
      <w:tr w:rsidR="000C1199" w:rsidRPr="00AF06FF" w14:paraId="36DBB637" w14:textId="77777777" w:rsidTr="008176A5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14:paraId="274FBD9B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 xml:space="preserve">نوع واحد: </w:t>
            </w:r>
            <w:r w:rsidRPr="00AF06F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8176A5" w:rsidRPr="00AF06FF">
              <w:rPr>
                <w:rFonts w:cs="B Nazanin" w:hint="cs"/>
                <w:sz w:val="20"/>
                <w:szCs w:val="20"/>
                <w:rtl/>
              </w:rPr>
              <w:t>نظری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14:paraId="3929A83E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 xml:space="preserve">تعداد واحد: </w:t>
            </w:r>
            <w:r w:rsidR="008176A5" w:rsidRPr="00AF06FF">
              <w:rPr>
                <w:rFonts w:cs="B Nazanin" w:hint="cs"/>
                <w:rtl/>
              </w:rPr>
              <w:t>3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14:paraId="0E283090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>مقطع:</w:t>
            </w:r>
            <w:r w:rsidR="008176A5" w:rsidRPr="00AF06FF">
              <w:rPr>
                <w:rFonts w:cs="B Nazanin" w:hint="cs"/>
                <w:rtl/>
              </w:rPr>
              <w:t xml:space="preserve"> کارشناسی</w:t>
            </w:r>
          </w:p>
        </w:tc>
      </w:tr>
      <w:tr w:rsidR="000C1199" w:rsidRPr="00AF06FF" w14:paraId="13B5F5DE" w14:textId="77777777" w:rsidTr="008176A5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14:paraId="25EA34C6" w14:textId="48C2385C" w:rsidR="000C1199" w:rsidRPr="00AF06FF" w:rsidRDefault="000C1199" w:rsidP="000C1199">
            <w:pPr>
              <w:rPr>
                <w:rFonts w:cs="B Nazanin"/>
              </w:rPr>
            </w:pPr>
            <w:r w:rsidRPr="00AF06FF">
              <w:rPr>
                <w:rFonts w:cs="B Nazanin" w:hint="cs"/>
                <w:rtl/>
              </w:rPr>
              <w:t>کد درس:</w:t>
            </w:r>
            <w:r w:rsidR="008176A5" w:rsidRPr="00AF06FF">
              <w:rPr>
                <w:rFonts w:cs="B Nazanin" w:hint="cs"/>
                <w:rtl/>
              </w:rPr>
              <w:t xml:space="preserve"> </w:t>
            </w:r>
            <w:r w:rsidR="00566FF0">
              <w:rPr>
                <w:rFonts w:cs="B Nazanin" w:hint="cs"/>
                <w:rtl/>
              </w:rPr>
              <w:t>23183706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14:paraId="24F74CC6" w14:textId="3A4B1D51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>پیش</w:t>
            </w:r>
            <w:r w:rsidRPr="00AF06FF">
              <w:rPr>
                <w:rFonts w:cs="B Nazanin" w:hint="cs"/>
                <w:rtl/>
              </w:rPr>
              <w:softHyphen/>
              <w:t>نیاز:</w:t>
            </w:r>
            <w:r w:rsidR="00F115A6">
              <w:rPr>
                <w:rFonts w:cs="B Nazanin" w:hint="cs"/>
                <w:rtl/>
              </w:rPr>
              <w:t xml:space="preserve"> </w:t>
            </w:r>
            <w:r w:rsidR="00544C3F">
              <w:rPr>
                <w:rFonts w:cs="B Nazanin" w:hint="cs"/>
                <w:rtl/>
              </w:rPr>
              <w:t xml:space="preserve">اصول حسابداري </w:t>
            </w:r>
            <w:r w:rsidR="00544C3F">
              <w:rPr>
                <w:rFonts w:ascii="Arial" w:hAnsi="Arial" w:cs="Arial" w:hint="cs"/>
                <w:rtl/>
              </w:rPr>
              <w:t>–</w:t>
            </w:r>
            <w:r w:rsidR="00544C3F">
              <w:rPr>
                <w:rFonts w:cs="B Nazanin" w:hint="cs"/>
                <w:rtl/>
              </w:rPr>
              <w:t xml:space="preserve"> اقتصاد مهندسي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14:paraId="3E490E4A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>هم</w:t>
            </w:r>
            <w:r w:rsidRPr="00AF06FF">
              <w:rPr>
                <w:rFonts w:cs="B Nazanin" w:hint="cs"/>
                <w:rtl/>
              </w:rPr>
              <w:softHyphen/>
              <w:t>نیاز:</w:t>
            </w:r>
            <w:r w:rsidR="008176A5" w:rsidRPr="00AF06FF">
              <w:rPr>
                <w:rFonts w:cs="B Nazanin" w:hint="cs"/>
                <w:rtl/>
              </w:rPr>
              <w:t xml:space="preserve"> -</w:t>
            </w:r>
          </w:p>
        </w:tc>
      </w:tr>
      <w:tr w:rsidR="000C1199" w:rsidRPr="00AF06FF" w14:paraId="3E646797" w14:textId="77777777" w:rsidTr="008176A5">
        <w:trPr>
          <w:trHeight w:val="142"/>
          <w:jc w:val="center"/>
        </w:trPr>
        <w:tc>
          <w:tcPr>
            <w:tcW w:w="4846" w:type="dxa"/>
            <w:gridSpan w:val="8"/>
            <w:tcBorders>
              <w:right w:val="double" w:sz="4" w:space="0" w:color="auto"/>
            </w:tcBorders>
          </w:tcPr>
          <w:p w14:paraId="46A5F5FA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 xml:space="preserve">نام مدرس: </w:t>
            </w:r>
            <w:r w:rsidR="008176A5" w:rsidRPr="00AF06FF">
              <w:rPr>
                <w:rFonts w:cs="B Nazanin" w:hint="cs"/>
                <w:rtl/>
              </w:rPr>
              <w:t>سید محمد رضا کاظمی</w:t>
            </w:r>
          </w:p>
        </w:tc>
        <w:tc>
          <w:tcPr>
            <w:tcW w:w="4867" w:type="dxa"/>
            <w:gridSpan w:val="4"/>
            <w:tcBorders>
              <w:left w:val="double" w:sz="4" w:space="0" w:color="auto"/>
            </w:tcBorders>
            <w:vAlign w:val="center"/>
          </w:tcPr>
          <w:p w14:paraId="67DA57BA" w14:textId="77777777" w:rsidR="000C1199" w:rsidRPr="00AF06FF" w:rsidRDefault="000C1199" w:rsidP="000C1199">
            <w:pPr>
              <w:rPr>
                <w:rFonts w:cs="B Nazanin"/>
                <w:rtl/>
              </w:rPr>
            </w:pPr>
            <w:r w:rsidRPr="00AF06FF">
              <w:rPr>
                <w:rFonts w:cs="B Nazanin" w:hint="cs"/>
                <w:rtl/>
              </w:rPr>
              <w:t>ایمیل:</w:t>
            </w:r>
            <w:r w:rsidR="008176A5" w:rsidRPr="00AF06FF">
              <w:rPr>
                <w:rFonts w:cs="B Nazanin" w:hint="cs"/>
                <w:rtl/>
              </w:rPr>
              <w:t xml:space="preserve"> </w:t>
            </w:r>
            <w:r w:rsidR="008176A5" w:rsidRPr="00AF06FF">
              <w:rPr>
                <w:rFonts w:cs="B Nazanin"/>
              </w:rPr>
              <w:t>mohammad.kazemi87@gmail.com</w:t>
            </w:r>
          </w:p>
        </w:tc>
      </w:tr>
      <w:tr w:rsidR="000C1199" w:rsidRPr="00AF06FF" w14:paraId="32AD3C53" w14:textId="77777777" w:rsidTr="008176A5">
        <w:trPr>
          <w:trHeight w:val="132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</w:tcPr>
          <w:p w14:paraId="2CE6F0B6" w14:textId="77777777" w:rsidR="000C1199" w:rsidRPr="00AF06FF" w:rsidRDefault="000C1199" w:rsidP="0091647B">
            <w:pPr>
              <w:rPr>
                <w:rFonts w:cs="B Nazanin"/>
                <w:b/>
                <w:bCs/>
                <w:rtl/>
              </w:rPr>
            </w:pPr>
            <w:r w:rsidRPr="00AF06FF">
              <w:rPr>
                <w:rFonts w:cs="B Nazanin" w:hint="cs"/>
                <w:b/>
                <w:bCs/>
                <w:rtl/>
              </w:rPr>
              <w:t>مراجع و منابع</w:t>
            </w:r>
          </w:p>
        </w:tc>
      </w:tr>
      <w:tr w:rsidR="000C1199" w:rsidRPr="00AF06FF" w14:paraId="6381BE0A" w14:textId="77777777" w:rsidTr="008176A5">
        <w:trPr>
          <w:trHeight w:val="250"/>
          <w:jc w:val="center"/>
        </w:trPr>
        <w:tc>
          <w:tcPr>
            <w:tcW w:w="4172" w:type="dxa"/>
            <w:gridSpan w:val="6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AF01D8F" w14:textId="77777777" w:rsidR="000C1199" w:rsidRPr="00AF06FF" w:rsidRDefault="000C1199" w:rsidP="0091647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نام کتاب</w:t>
            </w:r>
          </w:p>
        </w:tc>
        <w:tc>
          <w:tcPr>
            <w:tcW w:w="4087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AD5E3" w14:textId="77777777" w:rsidR="000C1199" w:rsidRPr="00AF06FF" w:rsidRDefault="000C1199" w:rsidP="0091647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/ مترجم</w:t>
            </w:r>
          </w:p>
        </w:tc>
        <w:tc>
          <w:tcPr>
            <w:tcW w:w="1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CDC1E43" w14:textId="77777777" w:rsidR="000C1199" w:rsidRPr="00AF06FF" w:rsidRDefault="000C1199" w:rsidP="0091647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ناشر/توضیحات</w:t>
            </w:r>
          </w:p>
        </w:tc>
      </w:tr>
      <w:tr w:rsidR="000C1199" w:rsidRPr="00AF06FF" w14:paraId="109A967A" w14:textId="77777777" w:rsidTr="008176A5">
        <w:trPr>
          <w:trHeight w:val="146"/>
          <w:jc w:val="center"/>
        </w:trPr>
        <w:tc>
          <w:tcPr>
            <w:tcW w:w="4172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46D56" w14:textId="77777777" w:rsidR="000C1199" w:rsidRPr="00F115A6" w:rsidRDefault="009E5ED9" w:rsidP="00F115A6">
            <w:pPr>
              <w:pStyle w:val="ListParagraph"/>
              <w:numPr>
                <w:ilvl w:val="0"/>
                <w:numId w:val="2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مدیریت مالی نوین (جلد اول)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C33EB4" w14:textId="77777777" w:rsidR="000C1199" w:rsidRPr="00AF06FF" w:rsidRDefault="009E5ED9" w:rsidP="00F115A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راس، وسترفیلد، جردن / دکتر جهانخانی، مجتبی شوری</w:t>
            </w:r>
          </w:p>
        </w:tc>
        <w:tc>
          <w:tcPr>
            <w:tcW w:w="14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3495DA6" w14:textId="77777777" w:rsidR="000C1199" w:rsidRPr="00AF06FF" w:rsidRDefault="009E5ED9" w:rsidP="00F115A6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سمت</w:t>
            </w:r>
          </w:p>
        </w:tc>
      </w:tr>
      <w:tr w:rsidR="000C1199" w:rsidRPr="00AF06FF" w14:paraId="26898DB8" w14:textId="77777777" w:rsidTr="008176A5">
        <w:trPr>
          <w:trHeight w:val="142"/>
          <w:jc w:val="center"/>
        </w:trPr>
        <w:tc>
          <w:tcPr>
            <w:tcW w:w="9713" w:type="dxa"/>
            <w:gridSpan w:val="12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14:paraId="158B92C0" w14:textId="77777777" w:rsidR="000C1199" w:rsidRPr="00AF06FF" w:rsidRDefault="000C1199" w:rsidP="0091647B">
            <w:pPr>
              <w:rPr>
                <w:rFonts w:cs="B Nazanin"/>
                <w:b/>
                <w:bCs/>
                <w:rtl/>
              </w:rPr>
            </w:pPr>
            <w:r w:rsidRPr="00AF06FF">
              <w:rPr>
                <w:rFonts w:cs="B Nazanin" w:hint="cs"/>
                <w:b/>
                <w:bCs/>
                <w:rtl/>
              </w:rPr>
              <w:t>رئوس مطالب</w:t>
            </w:r>
          </w:p>
        </w:tc>
      </w:tr>
      <w:tr w:rsidR="000C1199" w:rsidRPr="00AF06FF" w14:paraId="0A61A09B" w14:textId="77777777" w:rsidTr="008176A5">
        <w:trPr>
          <w:trHeight w:val="66"/>
          <w:jc w:val="center"/>
        </w:trPr>
        <w:tc>
          <w:tcPr>
            <w:tcW w:w="81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060E87A4" w14:textId="77777777" w:rsidR="000C1199" w:rsidRPr="00AF06FF" w:rsidRDefault="000C1199" w:rsidP="0042635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676501A" w14:textId="77777777" w:rsidR="000C1199" w:rsidRPr="00AF06FF" w:rsidRDefault="000C1199" w:rsidP="0091647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3EBF81F" w14:textId="77777777" w:rsidR="000C1199" w:rsidRPr="00AF06FF" w:rsidRDefault="000C1199" w:rsidP="0042635B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جلسات</w:t>
            </w:r>
            <w:r w:rsidR="00FE7BFC"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یا تاریخ یا هفته</w:t>
            </w:r>
          </w:p>
        </w:tc>
        <w:tc>
          <w:tcPr>
            <w:tcW w:w="40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9A8EB5" w14:textId="77777777" w:rsidR="000C1199" w:rsidRPr="00AF06FF" w:rsidRDefault="000C1199" w:rsidP="0091647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06FF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0C1199" w14:paraId="1060873A" w14:textId="77777777" w:rsidTr="008176A5">
        <w:trPr>
          <w:trHeight w:val="195"/>
          <w:jc w:val="center"/>
        </w:trPr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E5B0EAF" w14:textId="77777777" w:rsidR="000C1199" w:rsidRPr="00AC0546" w:rsidRDefault="008176A5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4F2823" w14:textId="77777777" w:rsidR="000C1199" w:rsidRPr="00757999" w:rsidRDefault="00771988" w:rsidP="009E5ED9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فصل اول: </w:t>
            </w:r>
            <w:r w:rsidR="009E5ED9">
              <w:rPr>
                <w:rFonts w:cs="B Nazanin" w:hint="cs"/>
                <w:sz w:val="20"/>
                <w:szCs w:val="20"/>
                <w:rtl/>
              </w:rPr>
              <w:t>معرفی مدیریت مالی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C3BB62" w14:textId="77777777" w:rsidR="000C1199" w:rsidRPr="00AC0546" w:rsidRDefault="009E5ED9" w:rsidP="0042635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="008176A5">
              <w:rPr>
                <w:rFonts w:cs="B Nazanin" w:hint="cs"/>
                <w:sz w:val="24"/>
                <w:szCs w:val="24"/>
                <w:rtl/>
              </w:rPr>
              <w:t xml:space="preserve"> جلسه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0F84AF6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2E73FD87" w14:textId="77777777" w:rsidTr="008176A5">
        <w:trPr>
          <w:trHeight w:val="116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23076F6" w14:textId="77777777" w:rsidR="000C1199" w:rsidRPr="00AC0546" w:rsidRDefault="008176A5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50B2BA" w14:textId="77777777" w:rsidR="000C1199" w:rsidRPr="00757999" w:rsidRDefault="009E5ED9" w:rsidP="0091647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فصل دوم: صورت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 مالی، مالیات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 و جریان نقدی</w:t>
            </w:r>
            <w:r w:rsidR="00771988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570F9" w14:textId="77777777" w:rsidR="000C1199" w:rsidRPr="00AC0546" w:rsidRDefault="00771988" w:rsidP="0042635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="008176A5">
              <w:rPr>
                <w:rFonts w:cs="B Nazanin" w:hint="cs"/>
                <w:sz w:val="24"/>
                <w:szCs w:val="24"/>
                <w:rtl/>
              </w:rPr>
              <w:t xml:space="preserve"> 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F2BCD68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6003FF19" w14:textId="77777777" w:rsidTr="008176A5">
        <w:trPr>
          <w:trHeight w:val="15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32D1E95A" w14:textId="77777777" w:rsidR="000C1199" w:rsidRPr="00AC0546" w:rsidRDefault="008176A5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1FC36" w14:textId="77777777" w:rsidR="000C1199" w:rsidRPr="00757999" w:rsidRDefault="009E5ED9" w:rsidP="0091647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فصل سوم: تجزیه و تحلیل صورت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های مالی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56748" w14:textId="77777777" w:rsidR="000C1199" w:rsidRPr="00AC0546" w:rsidRDefault="009E5ED9" w:rsidP="009E5ED9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 </w:t>
            </w:r>
            <w:r w:rsidR="00757999">
              <w:rPr>
                <w:rFonts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437E975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705AB8C4" w14:textId="77777777" w:rsidTr="008176A5">
        <w:trPr>
          <w:trHeight w:val="161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145E5ADF" w14:textId="77777777" w:rsidR="000C1199" w:rsidRPr="00AC0546" w:rsidRDefault="00757999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0C900" w14:textId="77777777" w:rsidR="000C1199" w:rsidRPr="00757999" w:rsidRDefault="009E5ED9" w:rsidP="0079102E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فصل چهارم: برنامه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ریزی بلندمدت و رشد</w:t>
            </w:r>
            <w:r w:rsidR="00757999" w:rsidRPr="00757999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BAA04" w14:textId="77777777" w:rsidR="000C1199" w:rsidRPr="00AC0546" w:rsidRDefault="00771988" w:rsidP="0042635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3 </w:t>
            </w:r>
            <w:r w:rsidR="00757999">
              <w:rPr>
                <w:rFonts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0762AF5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56AD73F0" w14:textId="77777777" w:rsidTr="008176A5">
        <w:trPr>
          <w:trHeight w:val="135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36F2725" w14:textId="77777777" w:rsidR="000C1199" w:rsidRPr="00AC0546" w:rsidRDefault="00757999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3D9EAB" w14:textId="77777777" w:rsidR="000C1199" w:rsidRPr="00757999" w:rsidRDefault="009E5ED9" w:rsidP="00757999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فصل پنجم: ارزش زمانی پول 2 جلسه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CD2FF" w14:textId="77777777" w:rsidR="000C1199" w:rsidRPr="00AC0546" w:rsidRDefault="00771988" w:rsidP="0042635B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757999">
              <w:rPr>
                <w:rFonts w:cs="B Nazanin" w:hint="cs"/>
                <w:sz w:val="24"/>
                <w:szCs w:val="24"/>
                <w:rtl/>
              </w:rPr>
              <w:t xml:space="preserve"> 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637686A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27339AE4" w14:textId="77777777" w:rsidTr="008176A5">
        <w:trPr>
          <w:trHeight w:val="21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57459853" w14:textId="77777777" w:rsidR="000C1199" w:rsidRPr="00AC0546" w:rsidRDefault="00757999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195B3" w14:textId="77777777" w:rsidR="000C1199" w:rsidRPr="00757999" w:rsidRDefault="009E5ED9" w:rsidP="00011E8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فصل ششم: ارزیابی جریانات نقدی تنزیل شده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8BCF0" w14:textId="77777777" w:rsidR="000C1199" w:rsidRPr="00AC0546" w:rsidRDefault="009E5ED9" w:rsidP="00771988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="0077198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57999">
              <w:rPr>
                <w:rFonts w:cs="B Nazanin" w:hint="cs"/>
                <w:sz w:val="24"/>
                <w:szCs w:val="24"/>
                <w:rtl/>
              </w:rPr>
              <w:t>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844EC8D" w14:textId="77777777" w:rsidR="000C1199" w:rsidRPr="00AC0546" w:rsidRDefault="000C119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E5ED9" w14:paraId="4CCC624B" w14:textId="77777777" w:rsidTr="008176A5">
        <w:trPr>
          <w:trHeight w:val="21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01C9E31D" w14:textId="77777777" w:rsidR="009E5ED9" w:rsidRDefault="009E5ED9" w:rsidP="0042635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A918C" w14:textId="77777777" w:rsidR="009E5ED9" w:rsidRDefault="009E5ED9" w:rsidP="00011E8F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E82AD" w14:textId="77777777" w:rsidR="009E5ED9" w:rsidRDefault="009E5ED9" w:rsidP="00771988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16 جلسه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F7F706" w14:textId="77777777" w:rsidR="009E5ED9" w:rsidRPr="00AC0546" w:rsidRDefault="009E5ED9" w:rsidP="0091647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542A54E1" w14:textId="77777777" w:rsidTr="008176A5">
        <w:trPr>
          <w:trHeight w:val="150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  <w:vAlign w:val="bottom"/>
          </w:tcPr>
          <w:p w14:paraId="57E3AB2A" w14:textId="77777777" w:rsidR="000C1199" w:rsidRPr="007D1208" w:rsidRDefault="000C1199" w:rsidP="00FE7BF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ارزیابی</w:t>
            </w:r>
          </w:p>
        </w:tc>
      </w:tr>
      <w:tr w:rsidR="000C1199" w14:paraId="3C3E5115" w14:textId="77777777" w:rsidTr="008176A5">
        <w:trPr>
          <w:trHeight w:val="162"/>
          <w:jc w:val="center"/>
        </w:trPr>
        <w:tc>
          <w:tcPr>
            <w:tcW w:w="19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0727C8" w14:textId="77777777"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ملاکهای ارزیابی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2102" w14:textId="77777777" w:rsidR="000C1199" w:rsidRPr="00E654F2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 بیست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596" w14:textId="77777777"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نوع فعالیت</w:t>
            </w:r>
          </w:p>
        </w:tc>
        <w:tc>
          <w:tcPr>
            <w:tcW w:w="512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0C9B48A3" w14:textId="77777777"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C1199" w14:paraId="2156FB78" w14:textId="77777777" w:rsidTr="008176A5">
        <w:trPr>
          <w:trHeight w:val="102"/>
          <w:jc w:val="center"/>
        </w:trPr>
        <w:tc>
          <w:tcPr>
            <w:tcW w:w="1961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14:paraId="3DB9717D" w14:textId="77777777" w:rsidR="00AC20F6" w:rsidRDefault="007C3893" w:rsidP="00AC20F6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امتحان میان </w:t>
            </w:r>
            <w:r w:rsidR="00AC20F6">
              <w:rPr>
                <w:rFonts w:cs="B Nazanin" w:hint="cs"/>
                <w:sz w:val="24"/>
                <w:szCs w:val="24"/>
                <w:rtl/>
              </w:rPr>
              <w:t xml:space="preserve">ترم </w:t>
            </w:r>
          </w:p>
          <w:p w14:paraId="0E43A09B" w14:textId="77777777" w:rsidR="00AC20F6" w:rsidRDefault="00AC20F6" w:rsidP="00AC20F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پایان ترم </w:t>
            </w:r>
          </w:p>
          <w:p w14:paraId="537505C4" w14:textId="77777777" w:rsidR="00AC20F6" w:rsidRDefault="009E5ED9" w:rsidP="00AC20F6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 و غیاب</w:t>
            </w:r>
            <w:r w:rsidR="00AC20F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4B6B1787" w14:textId="77777777" w:rsidR="007C3893" w:rsidRPr="00E654F2" w:rsidRDefault="007C3893" w:rsidP="008519F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6728263" w14:textId="77777777" w:rsidR="00AC20F6" w:rsidRDefault="00AC20F6" w:rsidP="00AC20F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 نمره</w:t>
            </w:r>
          </w:p>
          <w:p w14:paraId="520102D4" w14:textId="77777777" w:rsidR="000C1199" w:rsidRDefault="009E5ED9" w:rsidP="009E5E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12 </w:t>
            </w:r>
            <w:r w:rsidR="00AC20F6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  <w:p w14:paraId="0BD66A51" w14:textId="77777777" w:rsidR="00AC20F6" w:rsidRDefault="009E5ED9" w:rsidP="009E5E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1 </w:t>
            </w:r>
            <w:r w:rsidR="00AC20F6">
              <w:rPr>
                <w:rFonts w:cs="B Nazanin" w:hint="cs"/>
                <w:sz w:val="24"/>
                <w:szCs w:val="24"/>
                <w:rtl/>
              </w:rPr>
              <w:t>نمره</w:t>
            </w:r>
          </w:p>
          <w:p w14:paraId="3BB95D19" w14:textId="77777777" w:rsidR="00AC20F6" w:rsidRPr="00E654F2" w:rsidRDefault="00AC20F6" w:rsidP="008519F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51356059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14:paraId="07BE0F20" w14:textId="77777777" w:rsidR="000C1199" w:rsidRPr="00E654F2" w:rsidRDefault="000C1199" w:rsidP="0079102E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163FDA62" w14:textId="77777777" w:rsidTr="00AC20F6">
        <w:trPr>
          <w:trHeight w:val="80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20F9F0F4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F9D899F" w14:textId="77777777" w:rsidR="000C1199" w:rsidRPr="00E654F2" w:rsidRDefault="000C1199" w:rsidP="00CD56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9B56F74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</w:tcPr>
          <w:p w14:paraId="5081950C" w14:textId="77777777" w:rsidR="000C1199" w:rsidRPr="00E654F2" w:rsidRDefault="000C1199" w:rsidP="0079102E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0A9DBB59" w14:textId="77777777" w:rsidTr="008176A5">
        <w:trPr>
          <w:trHeight w:val="30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14:paraId="2AA9A018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486F7EED" w14:textId="77777777" w:rsidR="000C1199" w:rsidRPr="00E654F2" w:rsidRDefault="000C1199" w:rsidP="00CD56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652B80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14:paraId="5C42D2CC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14:paraId="3DE8AC3C" w14:textId="77777777" w:rsidTr="008176A5">
        <w:trPr>
          <w:trHeight w:val="116"/>
          <w:jc w:val="center"/>
        </w:trPr>
        <w:tc>
          <w:tcPr>
            <w:tcW w:w="1961" w:type="dxa"/>
            <w:gridSpan w:val="2"/>
            <w:tcBorders>
              <w:top w:val="nil"/>
              <w:right w:val="dotted" w:sz="4" w:space="0" w:color="auto"/>
            </w:tcBorders>
          </w:tcPr>
          <w:p w14:paraId="6028F3A3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1E1797CC" w14:textId="77777777" w:rsidR="000C1199" w:rsidRPr="00E654F2" w:rsidRDefault="000C1199" w:rsidP="00CD56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0A272FF3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</w:tcBorders>
            <w:vAlign w:val="center"/>
          </w:tcPr>
          <w:p w14:paraId="1C6731A8" w14:textId="77777777"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22244819" w14:textId="77777777" w:rsidR="004D094E" w:rsidRPr="00FE7BFC" w:rsidRDefault="00FE7BFC" w:rsidP="00FE7BFC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FE7BFC">
        <w:rPr>
          <w:rFonts w:cs="B Nazanin" w:hint="cs"/>
          <w:b/>
          <w:bCs/>
          <w:sz w:val="24"/>
          <w:szCs w:val="24"/>
          <w:rtl/>
        </w:rPr>
        <w:t xml:space="preserve">نام استاد درس:                 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        </w:t>
      </w:r>
      <w:r w:rsidRPr="00FE7BFC">
        <w:rPr>
          <w:rFonts w:cs="B Nazanin" w:hint="cs"/>
          <w:b/>
          <w:bCs/>
          <w:sz w:val="24"/>
          <w:szCs w:val="24"/>
          <w:rtl/>
        </w:rPr>
        <w:t xml:space="preserve">                         نام مدیرگروه:</w:t>
      </w:r>
    </w:p>
    <w:p w14:paraId="64EEB9CD" w14:textId="77777777" w:rsidR="00FE7BFC" w:rsidRPr="00FE7BFC" w:rsidRDefault="00180AA2" w:rsidP="00FE7BFC">
      <w:pPr>
        <w:spacing w:after="0" w:line="240" w:lineRule="auto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FE7BFC" w:rsidRPr="00FE7BFC">
        <w:rPr>
          <w:rFonts w:cs="B Nazanin" w:hint="cs"/>
          <w:b/>
          <w:bCs/>
          <w:sz w:val="24"/>
          <w:szCs w:val="24"/>
          <w:rtl/>
        </w:rPr>
        <w:t xml:space="preserve">  امضاء                                                                                   </w:t>
      </w:r>
      <w:r w:rsidR="00FE7BFC"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r w:rsidR="00FE7BFC" w:rsidRPr="00FE7BFC">
        <w:rPr>
          <w:rFonts w:cs="B Nazanin" w:hint="cs"/>
          <w:b/>
          <w:bCs/>
          <w:sz w:val="24"/>
          <w:szCs w:val="24"/>
          <w:rtl/>
        </w:rPr>
        <w:t xml:space="preserve">           امضاء</w:t>
      </w:r>
    </w:p>
    <w:sectPr w:rsidR="00FE7BFC" w:rsidRPr="00FE7BFC" w:rsidSect="0042602C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40F6" w14:textId="77777777" w:rsidR="00995875" w:rsidRDefault="00995875" w:rsidP="005A5B76">
      <w:pPr>
        <w:spacing w:after="0" w:line="240" w:lineRule="auto"/>
      </w:pPr>
      <w:r>
        <w:separator/>
      </w:r>
    </w:p>
  </w:endnote>
  <w:endnote w:type="continuationSeparator" w:id="0">
    <w:p w14:paraId="34EE00B8" w14:textId="77777777" w:rsidR="00995875" w:rsidRDefault="00995875" w:rsidP="005A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3D28" w14:textId="77777777" w:rsidR="00995875" w:rsidRDefault="00995875" w:rsidP="005A5B76">
      <w:pPr>
        <w:spacing w:after="0" w:line="240" w:lineRule="auto"/>
      </w:pPr>
      <w:r>
        <w:separator/>
      </w:r>
    </w:p>
  </w:footnote>
  <w:footnote w:type="continuationSeparator" w:id="0">
    <w:p w14:paraId="66467CD4" w14:textId="77777777" w:rsidR="00995875" w:rsidRDefault="00995875" w:rsidP="005A5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37DA5"/>
    <w:multiLevelType w:val="hybridMultilevel"/>
    <w:tmpl w:val="26B68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C3B43"/>
    <w:multiLevelType w:val="hybridMultilevel"/>
    <w:tmpl w:val="7F1A7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103056">
    <w:abstractNumId w:val="0"/>
  </w:num>
  <w:num w:numId="2" w16cid:durableId="815072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9A"/>
    <w:rsid w:val="000C1199"/>
    <w:rsid w:val="00160211"/>
    <w:rsid w:val="00180AA2"/>
    <w:rsid w:val="001E0E57"/>
    <w:rsid w:val="001F01FE"/>
    <w:rsid w:val="00216BB0"/>
    <w:rsid w:val="002358E9"/>
    <w:rsid w:val="00270C90"/>
    <w:rsid w:val="00292D9F"/>
    <w:rsid w:val="002A75E1"/>
    <w:rsid w:val="002E6B8D"/>
    <w:rsid w:val="00311A4C"/>
    <w:rsid w:val="0033508C"/>
    <w:rsid w:val="00347237"/>
    <w:rsid w:val="0034771E"/>
    <w:rsid w:val="00360D14"/>
    <w:rsid w:val="00365013"/>
    <w:rsid w:val="003B70DE"/>
    <w:rsid w:val="003E4D5A"/>
    <w:rsid w:val="0042602C"/>
    <w:rsid w:val="0042635B"/>
    <w:rsid w:val="004460A2"/>
    <w:rsid w:val="004B6850"/>
    <w:rsid w:val="004C38C7"/>
    <w:rsid w:val="004C7405"/>
    <w:rsid w:val="004D094E"/>
    <w:rsid w:val="005133E4"/>
    <w:rsid w:val="00544C3F"/>
    <w:rsid w:val="00566FF0"/>
    <w:rsid w:val="00595DBB"/>
    <w:rsid w:val="005A5B76"/>
    <w:rsid w:val="005B1FCC"/>
    <w:rsid w:val="005E3BFF"/>
    <w:rsid w:val="005F4C85"/>
    <w:rsid w:val="00603081"/>
    <w:rsid w:val="00607902"/>
    <w:rsid w:val="00657F5E"/>
    <w:rsid w:val="00691869"/>
    <w:rsid w:val="006C772D"/>
    <w:rsid w:val="006D4C2D"/>
    <w:rsid w:val="00756439"/>
    <w:rsid w:val="00757999"/>
    <w:rsid w:val="00771988"/>
    <w:rsid w:val="0079102E"/>
    <w:rsid w:val="007C3893"/>
    <w:rsid w:val="007D1208"/>
    <w:rsid w:val="008009BC"/>
    <w:rsid w:val="008176A5"/>
    <w:rsid w:val="008231A2"/>
    <w:rsid w:val="008519F9"/>
    <w:rsid w:val="00862A8D"/>
    <w:rsid w:val="008A2C08"/>
    <w:rsid w:val="008B06CE"/>
    <w:rsid w:val="008E6530"/>
    <w:rsid w:val="00941CBB"/>
    <w:rsid w:val="00950FE3"/>
    <w:rsid w:val="00955ED7"/>
    <w:rsid w:val="00980E62"/>
    <w:rsid w:val="00995875"/>
    <w:rsid w:val="009A6E79"/>
    <w:rsid w:val="009B1BC0"/>
    <w:rsid w:val="009D14C3"/>
    <w:rsid w:val="009D5966"/>
    <w:rsid w:val="009E5ED9"/>
    <w:rsid w:val="00A32EE1"/>
    <w:rsid w:val="00A7649A"/>
    <w:rsid w:val="00A77F19"/>
    <w:rsid w:val="00AA624D"/>
    <w:rsid w:val="00AC0546"/>
    <w:rsid w:val="00AC20F6"/>
    <w:rsid w:val="00AF06FF"/>
    <w:rsid w:val="00B24DBD"/>
    <w:rsid w:val="00B27621"/>
    <w:rsid w:val="00B35800"/>
    <w:rsid w:val="00B94725"/>
    <w:rsid w:val="00BE5AC7"/>
    <w:rsid w:val="00C2728E"/>
    <w:rsid w:val="00C373F4"/>
    <w:rsid w:val="00C51ABA"/>
    <w:rsid w:val="00C718BD"/>
    <w:rsid w:val="00CD624F"/>
    <w:rsid w:val="00CF3F27"/>
    <w:rsid w:val="00D14712"/>
    <w:rsid w:val="00D214AA"/>
    <w:rsid w:val="00D319F3"/>
    <w:rsid w:val="00D93C83"/>
    <w:rsid w:val="00E654F2"/>
    <w:rsid w:val="00EB06D7"/>
    <w:rsid w:val="00F0565C"/>
    <w:rsid w:val="00F06552"/>
    <w:rsid w:val="00F115A6"/>
    <w:rsid w:val="00F92A64"/>
    <w:rsid w:val="00FD64EB"/>
    <w:rsid w:val="00FE7BFC"/>
    <w:rsid w:val="00FF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1EF851E"/>
  <w15:docId w15:val="{772241BA-B6A3-4A0A-AE0A-5B0F9E54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A77F1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5B1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B76"/>
  </w:style>
  <w:style w:type="paragraph" w:styleId="Footer">
    <w:name w:val="footer"/>
    <w:basedOn w:val="Normal"/>
    <w:link w:val="Foot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Seyed mohammad reza Kazemi</cp:lastModifiedBy>
  <cp:revision>5</cp:revision>
  <cp:lastPrinted>2018-02-03T17:02:00Z</cp:lastPrinted>
  <dcterms:created xsi:type="dcterms:W3CDTF">2019-09-10T19:52:00Z</dcterms:created>
  <dcterms:modified xsi:type="dcterms:W3CDTF">2025-04-13T09:19:00Z</dcterms:modified>
</cp:coreProperties>
</file>