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4A3B20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="00B04D0F">
        <w:rPr>
          <w:rFonts w:ascii="IranNastaliq" w:hAnsi="IranNastaliq" w:cs="IranNastaliq" w:hint="cs"/>
          <w:sz w:val="36"/>
          <w:szCs w:val="36"/>
          <w:rtl/>
        </w:rPr>
        <w:t xml:space="preserve">مهندسی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 و مواد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B04D0F" w:rsidRPr="00B04D0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="00B04D0F">
        <w:rPr>
          <w:rFonts w:ascii="IranNastaliq" w:hAnsi="IranNastaliq" w:cs="IranNastaliq" w:hint="cs"/>
          <w:sz w:val="36"/>
          <w:szCs w:val="36"/>
          <w:rtl/>
        </w:rPr>
        <w:t>مهندسی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1134"/>
        <w:gridCol w:w="1317"/>
        <w:gridCol w:w="48"/>
        <w:gridCol w:w="802"/>
        <w:gridCol w:w="25"/>
        <w:gridCol w:w="412"/>
        <w:gridCol w:w="252"/>
        <w:gridCol w:w="860"/>
        <w:gridCol w:w="635"/>
        <w:gridCol w:w="1893"/>
        <w:gridCol w:w="152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</w:tr>
      <w:tr w:rsidR="000C1199" w:rsidTr="00CB4308">
        <w:trPr>
          <w:trHeight w:val="95"/>
          <w:jc w:val="center"/>
        </w:trPr>
        <w:tc>
          <w:tcPr>
            <w:tcW w:w="3262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64D1" w:rsidRPr="009064D1">
              <w:rPr>
                <w:rFonts w:cs="B Nazanin" w:hint="cs"/>
                <w:sz w:val="28"/>
                <w:szCs w:val="28"/>
                <w:rtl/>
              </w:rPr>
              <w:t>اصلی</w:t>
            </w:r>
          </w:p>
        </w:tc>
        <w:tc>
          <w:tcPr>
            <w:tcW w:w="3034" w:type="dxa"/>
            <w:gridSpan w:val="7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417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  <w:r w:rsidR="0009346F">
              <w:rPr>
                <w:rFonts w:cs="B Nazanin" w:hint="cs"/>
                <w:sz w:val="28"/>
                <w:szCs w:val="28"/>
                <w:rtl/>
              </w:rPr>
              <w:t xml:space="preserve"> ارشد</w:t>
            </w:r>
          </w:p>
        </w:tc>
      </w:tr>
      <w:tr w:rsidR="000C1199" w:rsidTr="00CB4308">
        <w:trPr>
          <w:trHeight w:val="95"/>
          <w:jc w:val="center"/>
        </w:trPr>
        <w:tc>
          <w:tcPr>
            <w:tcW w:w="3262" w:type="dxa"/>
            <w:gridSpan w:val="3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34" w:type="dxa"/>
            <w:gridSpan w:val="7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C1199" w:rsidTr="00CB4308">
        <w:trPr>
          <w:trHeight w:val="142"/>
          <w:jc w:val="center"/>
        </w:trPr>
        <w:tc>
          <w:tcPr>
            <w:tcW w:w="4801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>مسعود رخش خورشید</w:t>
            </w:r>
          </w:p>
        </w:tc>
        <w:tc>
          <w:tcPr>
            <w:tcW w:w="4912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Default="000C1199" w:rsidP="004A3B20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hyperlink r:id="rId8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m_rakhshkhorshid@yahoo.com</w:t>
              </w:r>
            </w:hyperlink>
          </w:p>
          <w:p w:rsidR="004A3B20" w:rsidRDefault="00B6470C" w:rsidP="004A3B20">
            <w:pPr>
              <w:rPr>
                <w:rFonts w:cs="B Nazanin"/>
                <w:sz w:val="28"/>
                <w:szCs w:val="28"/>
              </w:rPr>
            </w:pPr>
            <w:hyperlink r:id="rId9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rakhshkhorshid@birjandut.ac.ir</w:t>
              </w:r>
            </w:hyperlink>
          </w:p>
          <w:p w:rsidR="004A3B20" w:rsidRPr="000C1199" w:rsidRDefault="004A3B20" w:rsidP="004A3B20">
            <w:pPr>
              <w:rPr>
                <w:rFonts w:cs="B Nazanin"/>
                <w:sz w:val="28"/>
                <w:szCs w:val="28"/>
              </w:rPr>
            </w:pPr>
          </w:p>
        </w:tc>
      </w:tr>
      <w:tr w:rsidR="000C1199" w:rsidTr="009A0168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A016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CB4308">
        <w:trPr>
          <w:trHeight w:val="250"/>
          <w:jc w:val="center"/>
        </w:trPr>
        <w:tc>
          <w:tcPr>
            <w:tcW w:w="4137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52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52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CB4308">
        <w:trPr>
          <w:trHeight w:val="146"/>
          <w:jc w:val="center"/>
        </w:trPr>
        <w:tc>
          <w:tcPr>
            <w:tcW w:w="4137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CB4308" w:rsidRDefault="0027453D" w:rsidP="007917D4">
            <w:pPr>
              <w:rPr>
                <w:rFonts w:cs="B Nazanin"/>
                <w:sz w:val="24"/>
                <w:szCs w:val="24"/>
                <w:rtl/>
              </w:rPr>
            </w:pPr>
            <w:r w:rsidRPr="00CB4308">
              <w:rPr>
                <w:rFonts w:cs="B Nazanin" w:hint="cs"/>
                <w:sz w:val="24"/>
                <w:szCs w:val="24"/>
                <w:rtl/>
              </w:rPr>
              <w:t>اصول پرسکاری و طراحی قالب های پرس</w:t>
            </w:r>
          </w:p>
        </w:tc>
        <w:tc>
          <w:tcPr>
            <w:tcW w:w="405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CB4308" w:rsidRDefault="0027453D" w:rsidP="007917D4">
            <w:pPr>
              <w:rPr>
                <w:rFonts w:cs="B Nazanin"/>
                <w:sz w:val="24"/>
                <w:szCs w:val="24"/>
                <w:rtl/>
              </w:rPr>
            </w:pPr>
            <w:r w:rsidRPr="00CB4308">
              <w:rPr>
                <w:rFonts w:cs="B Nazanin" w:hint="cs"/>
                <w:sz w:val="24"/>
                <w:szCs w:val="24"/>
                <w:rtl/>
              </w:rPr>
              <w:t>مسعود رخش خورشید</w:t>
            </w:r>
          </w:p>
        </w:tc>
        <w:tc>
          <w:tcPr>
            <w:tcW w:w="15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72F1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آیلار</w:t>
            </w:r>
          </w:p>
        </w:tc>
      </w:tr>
      <w:tr w:rsidR="000C1199" w:rsidTr="00CB4308">
        <w:trPr>
          <w:trHeight w:val="195"/>
          <w:jc w:val="center"/>
        </w:trPr>
        <w:tc>
          <w:tcPr>
            <w:tcW w:w="4137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CB4308" w:rsidP="00CB4308">
            <w:pPr>
              <w:bidi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i/>
                <w:iCs/>
                <w:lang w:bidi="ar-SA"/>
              </w:rPr>
              <w:t>Fundamentals of hydroforming</w:t>
            </w:r>
            <w:r>
              <w:rPr>
                <w:rFonts w:ascii="Times New Roman" w:hAnsi="Times New Roman" w:cs="Times New Roman"/>
                <w:lang w:bidi="ar-SA"/>
              </w:rPr>
              <w:t xml:space="preserve">. </w:t>
            </w:r>
            <w:r>
              <w:rPr>
                <w:rFonts w:ascii="TimesNewRomanPSMT" w:hAnsi="TimesNewRomanPSMT" w:cs="TimesNewRomanPSMT"/>
                <w:lang w:bidi="ar-SA"/>
              </w:rPr>
              <w:t>2003</w:t>
            </w:r>
          </w:p>
        </w:tc>
        <w:tc>
          <w:tcPr>
            <w:tcW w:w="40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CB4308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NewRoman" w:hAnsi="TimesNewRoman" w:cs="TimesNewRoman"/>
                <w:sz w:val="32"/>
                <w:szCs w:val="32"/>
                <w:lang w:bidi="ar-SA"/>
              </w:rPr>
              <w:t>Harjinder Singh</w:t>
            </w: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5013" w:rsidRDefault="00CB4308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lang w:bidi="ar-SA"/>
              </w:rPr>
              <w:t>Society of Manufacturing Engineers</w:t>
            </w:r>
          </w:p>
        </w:tc>
      </w:tr>
      <w:tr w:rsidR="003672F1" w:rsidTr="00CB4308">
        <w:trPr>
          <w:trHeight w:val="570"/>
          <w:jc w:val="center"/>
        </w:trPr>
        <w:tc>
          <w:tcPr>
            <w:tcW w:w="4137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7917D4" w:rsidRDefault="00CB4308" w:rsidP="00CB4308">
            <w:pPr>
              <w:bidi w:val="0"/>
              <w:rPr>
                <w:rFonts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hAnsi="Times New Roman" w:cs="Times New Roman"/>
                <w:lang w:bidi="ar-SA"/>
              </w:rPr>
              <w:t>Handbook of metal forming</w:t>
            </w:r>
            <w:r>
              <w:rPr>
                <w:rFonts w:ascii="Times New Roman" w:hAnsi="Times New Roman" w:cs="Times New Roman"/>
                <w:i/>
                <w:iCs/>
                <w:lang w:bidi="ar-SA"/>
              </w:rPr>
              <w:t xml:space="preserve">  </w:t>
            </w:r>
            <w:r>
              <w:rPr>
                <w:rFonts w:ascii="Times New Roman" w:hAnsi="Times New Roman" w:cs="Times New Roman"/>
                <w:lang w:bidi="ar-SA"/>
              </w:rPr>
              <w:t>(</w:t>
            </w:r>
            <w:r>
              <w:rPr>
                <w:rFonts w:ascii="TimesNewRomanPSMT" w:hAnsi="TimesNewRomanPSMT" w:cs="TimesNewRomanPSMT"/>
                <w:lang w:bidi="ar-SA"/>
              </w:rPr>
              <w:t>1985</w:t>
            </w:r>
            <w:r>
              <w:rPr>
                <w:rFonts w:ascii="Times New Roman" w:hAnsi="Times New Roman" w:cs="Times New Roman"/>
                <w:lang w:bidi="ar-SA"/>
              </w:rPr>
              <w:t>)</w:t>
            </w:r>
          </w:p>
        </w:tc>
        <w:tc>
          <w:tcPr>
            <w:tcW w:w="405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7917D4" w:rsidRDefault="00CB4308" w:rsidP="003672F1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Lange, Kurt. </w:t>
            </w: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72F1" w:rsidRDefault="00CB4308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bidi="ar-SA"/>
              </w:rPr>
              <w:t>McGraw-Hill Book Company,</w:t>
            </w:r>
          </w:p>
        </w:tc>
      </w:tr>
      <w:tr w:rsidR="003672F1" w:rsidRPr="003672F1" w:rsidTr="00CB4308">
        <w:trPr>
          <w:trHeight w:val="216"/>
          <w:jc w:val="center"/>
        </w:trPr>
        <w:tc>
          <w:tcPr>
            <w:tcW w:w="4137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9A0168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3672F1" w:rsidRPr="007D1208" w:rsidRDefault="003672F1" w:rsidP="009A016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3672F1" w:rsidTr="00CB4308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3672F1" w:rsidTr="00CB4308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27453D" w:rsidRDefault="0027453D" w:rsidP="0027453D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نکات اساس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در 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="00FB6BA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27453D">
              <w:rPr>
                <w:rFonts w:cs="B Nazanin"/>
                <w:sz w:val="24"/>
                <w:szCs w:val="24"/>
              </w:rPr>
              <w:t>progressive dies</w:t>
            </w:r>
            <w:r w:rsidRPr="0027453D">
              <w:rPr>
                <w:rFonts w:cs="B Nazanin"/>
                <w:sz w:val="24"/>
                <w:szCs w:val="24"/>
                <w:rtl/>
              </w:rPr>
              <w:t>)</w:t>
            </w:r>
            <w:r w:rsidR="00FB6BA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/>
                <w:sz w:val="24"/>
                <w:szCs w:val="24"/>
                <w:rtl/>
              </w:rPr>
              <w:t>شامل: نکات 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با استفاده از اصل</w:t>
            </w:r>
          </w:p>
          <w:p w:rsidR="0027453D" w:rsidRPr="0027453D" w:rsidRDefault="0027453D" w:rsidP="00FB6BA8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 w:hint="eastAsia"/>
                <w:sz w:val="24"/>
                <w:szCs w:val="24"/>
                <w:rtl/>
              </w:rPr>
              <w:t>دورهبر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نکات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با قطع نوار،نکات 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با استفاده از اصل تکه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/>
                <w:sz w:val="24"/>
                <w:szCs w:val="24"/>
                <w:rtl/>
              </w:rPr>
              <w:t>زن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،عمل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قابل اجرا</w:t>
            </w:r>
            <w:r w:rsidR="00FB6BA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درقالبها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:rsidR="003672F1" w:rsidRPr="00286B13" w:rsidRDefault="003672F1" w:rsidP="0009346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72F1" w:rsidRPr="00AC0546" w:rsidRDefault="00236A62" w:rsidP="003B70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="003672F1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CB4308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Default="0027453D" w:rsidP="0009346F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مرحله</w:t>
            </w:r>
            <w:r w:rsidR="00CB430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/>
                <w:sz w:val="24"/>
                <w:szCs w:val="24"/>
                <w:rtl/>
              </w:rPr>
              <w:t>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الم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شن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جهت تول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بس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ار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انبوه</w:t>
            </w:r>
          </w:p>
        </w:tc>
        <w:tc>
          <w:tcPr>
            <w:tcW w:w="154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CB4308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CB4308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33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AC0546" w:rsidRDefault="0027453D" w:rsidP="002E44B6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انتقال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4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53D" w:rsidRPr="00AC0546" w:rsidRDefault="00CB4308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CB4308">
        <w:trPr>
          <w:trHeight w:val="224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2E44B6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طراح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="00FB6BA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برش دق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</w:p>
        </w:tc>
        <w:tc>
          <w:tcPr>
            <w:tcW w:w="154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CB4308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5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CB4308">
        <w:trPr>
          <w:trHeight w:val="120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B4308" w:rsidRDefault="0027453D" w:rsidP="0027453D">
            <w:pPr>
              <w:rPr>
                <w:rFonts w:cs="B Nazanin" w:hint="cs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کشش 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به روش تراتر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کس،</w:t>
            </w:r>
            <w:r w:rsidR="00FB6BA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CB4308" w:rsidRDefault="0027453D" w:rsidP="0027453D">
            <w:pPr>
              <w:rPr>
                <w:rFonts w:cs="B Nazanin" w:hint="cs"/>
                <w:sz w:val="24"/>
                <w:szCs w:val="24"/>
                <w:rtl/>
              </w:rPr>
            </w:pPr>
            <w:r w:rsidRPr="0027453D">
              <w:rPr>
                <w:rFonts w:cs="B Nazanin" w:hint="eastAsia"/>
                <w:sz w:val="24"/>
                <w:szCs w:val="24"/>
                <w:rtl/>
              </w:rPr>
              <w:t>کشش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توسط فاز فشار،</w:t>
            </w:r>
          </w:p>
          <w:p w:rsidR="00CB4308" w:rsidRDefault="0027453D" w:rsidP="0027453D">
            <w:pPr>
              <w:rPr>
                <w:rFonts w:cs="B Nazanin" w:hint="cs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کشش 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ظروف غ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رگرد،</w:t>
            </w:r>
          </w:p>
          <w:p w:rsidR="0027453D" w:rsidRPr="00AC0546" w:rsidRDefault="0027453D" w:rsidP="0027453D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 w:hint="eastAsia"/>
                <w:sz w:val="24"/>
                <w:szCs w:val="24"/>
                <w:rtl/>
              </w:rPr>
              <w:lastRenderedPageBreak/>
              <w:t>کشش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عم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مجدد قطعات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CB4308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CB4308">
        <w:trPr>
          <w:trHeight w:val="232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27453D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ه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دروفرم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نگ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لوله و ورق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CB4308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1B6B2A">
        <w:trPr>
          <w:trHeight w:val="400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27453D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 w:rsidRPr="0027453D">
              <w:rPr>
                <w:rFonts w:cs="B Nazanin"/>
                <w:sz w:val="24"/>
                <w:szCs w:val="24"/>
                <w:rtl/>
              </w:rPr>
              <w:t>قالبها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/>
                <w:sz w:val="24"/>
                <w:szCs w:val="24"/>
                <w:rtl/>
              </w:rPr>
              <w:t xml:space="preserve"> اکستروژن مستق</w:t>
            </w:r>
            <w:r w:rsidRPr="0027453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7453D">
              <w:rPr>
                <w:rFonts w:cs="B Nazanin" w:hint="eastAsia"/>
                <w:sz w:val="24"/>
                <w:szCs w:val="24"/>
                <w:rtl/>
              </w:rPr>
              <w:t>م</w:t>
            </w:r>
            <w:r w:rsidR="00D03E92">
              <w:rPr>
                <w:rFonts w:cs="B Nazanin"/>
                <w:sz w:val="24"/>
                <w:szCs w:val="24"/>
                <w:rtl/>
              </w:rPr>
              <w:t xml:space="preserve"> و معکوس سرد </w:t>
            </w:r>
            <w:r w:rsidR="00236A62">
              <w:rPr>
                <w:rFonts w:cs="B Nazanin"/>
                <w:sz w:val="24"/>
                <w:szCs w:val="24"/>
                <w:rtl/>
              </w:rPr>
              <w:t>فو</w:t>
            </w:r>
            <w:r w:rsidR="00236A62">
              <w:rPr>
                <w:rFonts w:cs="B Nazanin" w:hint="cs"/>
                <w:sz w:val="24"/>
                <w:szCs w:val="24"/>
                <w:rtl/>
              </w:rPr>
              <w:t>لاد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7453D" w:rsidRDefault="00CB4308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7453D" w:rsidRPr="00AC0546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B6B2A" w:rsidTr="00CB4308">
        <w:trPr>
          <w:trHeight w:val="304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1B6B2A" w:rsidRDefault="00236A62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6B2A" w:rsidRDefault="00236A62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مباحث منتخب شامل شکل دهی تدریجی</w:t>
            </w:r>
          </w:p>
          <w:p w:rsidR="00236A62" w:rsidRPr="0027453D" w:rsidRDefault="00236A62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پرس و انواع ساختار قالب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6B2A" w:rsidRDefault="00236A62" w:rsidP="009A016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1B6B2A" w:rsidRPr="00AC0546" w:rsidRDefault="001B6B2A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9A0168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27453D" w:rsidRPr="007D1208" w:rsidRDefault="0027453D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27453D" w:rsidTr="00CB4308">
        <w:trPr>
          <w:trHeight w:val="162"/>
          <w:jc w:val="center"/>
        </w:trPr>
        <w:tc>
          <w:tcPr>
            <w:tcW w:w="19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3D" w:rsidRPr="00E654F2" w:rsidRDefault="0027453D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6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7453D" w:rsidTr="00CB4308">
        <w:trPr>
          <w:trHeight w:val="102"/>
          <w:jc w:val="center"/>
        </w:trPr>
        <w:tc>
          <w:tcPr>
            <w:tcW w:w="1945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64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27453D" w:rsidRPr="00E654F2" w:rsidRDefault="0027453D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CB4308">
        <w:trPr>
          <w:trHeight w:val="315"/>
          <w:jc w:val="center"/>
        </w:trPr>
        <w:tc>
          <w:tcPr>
            <w:tcW w:w="19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6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64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27453D" w:rsidRPr="00E654F2" w:rsidRDefault="0027453D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7453D" w:rsidTr="00CB4308">
        <w:trPr>
          <w:trHeight w:val="30"/>
          <w:jc w:val="center"/>
        </w:trPr>
        <w:tc>
          <w:tcPr>
            <w:tcW w:w="19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فعالیت کلاسی </w:t>
            </w:r>
          </w:p>
        </w:tc>
        <w:tc>
          <w:tcPr>
            <w:tcW w:w="136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7453D" w:rsidRPr="00E654F2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64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شامل تمرین</w:t>
            </w:r>
            <w:r w:rsidR="00FB6BA8">
              <w:rPr>
                <w:rFonts w:cs="B Nazanin" w:hint="cs"/>
                <w:sz w:val="24"/>
                <w:szCs w:val="24"/>
                <w:rtl/>
              </w:rPr>
              <w:t xml:space="preserve"> 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تحویلی و حضور و غیاب</w:t>
            </w:r>
          </w:p>
        </w:tc>
      </w:tr>
      <w:tr w:rsidR="0027453D" w:rsidTr="00CB4308">
        <w:trPr>
          <w:trHeight w:val="116"/>
          <w:jc w:val="center"/>
        </w:trPr>
        <w:tc>
          <w:tcPr>
            <w:tcW w:w="1945" w:type="dxa"/>
            <w:gridSpan w:val="2"/>
            <w:tcBorders>
              <w:top w:val="nil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27453D" w:rsidRPr="00E654F2" w:rsidRDefault="0027453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64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27453D" w:rsidRPr="00E654F2" w:rsidRDefault="0027453D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9B" w:rsidRDefault="0037459B" w:rsidP="005A5B76">
      <w:pPr>
        <w:spacing w:after="0" w:line="240" w:lineRule="auto"/>
      </w:pPr>
      <w:r>
        <w:separator/>
      </w:r>
    </w:p>
  </w:endnote>
  <w:endnote w:type="continuationSeparator" w:id="0">
    <w:p w:rsidR="0037459B" w:rsidRDefault="0037459B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9B" w:rsidRDefault="0037459B" w:rsidP="005A5B76">
      <w:pPr>
        <w:spacing w:after="0" w:line="240" w:lineRule="auto"/>
      </w:pPr>
      <w:r>
        <w:separator/>
      </w:r>
    </w:p>
  </w:footnote>
  <w:footnote w:type="continuationSeparator" w:id="0">
    <w:p w:rsidR="0037459B" w:rsidRDefault="0037459B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49A"/>
    <w:rsid w:val="00024C95"/>
    <w:rsid w:val="0009346F"/>
    <w:rsid w:val="000C1199"/>
    <w:rsid w:val="00160211"/>
    <w:rsid w:val="00180AA2"/>
    <w:rsid w:val="001B6B2A"/>
    <w:rsid w:val="001D3CF3"/>
    <w:rsid w:val="001D4001"/>
    <w:rsid w:val="001F2392"/>
    <w:rsid w:val="00216BB0"/>
    <w:rsid w:val="0022311E"/>
    <w:rsid w:val="00233519"/>
    <w:rsid w:val="002358E9"/>
    <w:rsid w:val="00236A62"/>
    <w:rsid w:val="00270C90"/>
    <w:rsid w:val="00272AFF"/>
    <w:rsid w:val="0027453D"/>
    <w:rsid w:val="00286B13"/>
    <w:rsid w:val="00292D9F"/>
    <w:rsid w:val="002A75E1"/>
    <w:rsid w:val="002E6B8D"/>
    <w:rsid w:val="0033508C"/>
    <w:rsid w:val="00347237"/>
    <w:rsid w:val="0034771E"/>
    <w:rsid w:val="00360D14"/>
    <w:rsid w:val="00365013"/>
    <w:rsid w:val="003672F1"/>
    <w:rsid w:val="00372498"/>
    <w:rsid w:val="00374510"/>
    <w:rsid w:val="0037459B"/>
    <w:rsid w:val="003B70DE"/>
    <w:rsid w:val="003B781F"/>
    <w:rsid w:val="0042602C"/>
    <w:rsid w:val="004460A2"/>
    <w:rsid w:val="004977C1"/>
    <w:rsid w:val="004A3B20"/>
    <w:rsid w:val="004B6850"/>
    <w:rsid w:val="004C38C7"/>
    <w:rsid w:val="004D094E"/>
    <w:rsid w:val="004D6CA8"/>
    <w:rsid w:val="004E63E4"/>
    <w:rsid w:val="005133E4"/>
    <w:rsid w:val="00572D74"/>
    <w:rsid w:val="00595DBB"/>
    <w:rsid w:val="005A5B76"/>
    <w:rsid w:val="005B1924"/>
    <w:rsid w:val="005B1FCC"/>
    <w:rsid w:val="005D5E8B"/>
    <w:rsid w:val="005E3BFF"/>
    <w:rsid w:val="005F4C85"/>
    <w:rsid w:val="00603081"/>
    <w:rsid w:val="00607902"/>
    <w:rsid w:val="00657F5E"/>
    <w:rsid w:val="00691869"/>
    <w:rsid w:val="006C1DD9"/>
    <w:rsid w:val="006C772D"/>
    <w:rsid w:val="006D4C2D"/>
    <w:rsid w:val="006E106D"/>
    <w:rsid w:val="006E329C"/>
    <w:rsid w:val="00756439"/>
    <w:rsid w:val="00762903"/>
    <w:rsid w:val="0079102E"/>
    <w:rsid w:val="007917D4"/>
    <w:rsid w:val="00796DD6"/>
    <w:rsid w:val="007C592F"/>
    <w:rsid w:val="007D1208"/>
    <w:rsid w:val="007D6B76"/>
    <w:rsid w:val="008009BC"/>
    <w:rsid w:val="008231A2"/>
    <w:rsid w:val="00861A0F"/>
    <w:rsid w:val="00862A8D"/>
    <w:rsid w:val="00862B74"/>
    <w:rsid w:val="008A2C08"/>
    <w:rsid w:val="008B06CE"/>
    <w:rsid w:val="008E6530"/>
    <w:rsid w:val="009064D1"/>
    <w:rsid w:val="00921707"/>
    <w:rsid w:val="00975F2D"/>
    <w:rsid w:val="00980E62"/>
    <w:rsid w:val="009A0168"/>
    <w:rsid w:val="009A6E79"/>
    <w:rsid w:val="009B1BC0"/>
    <w:rsid w:val="009D14C3"/>
    <w:rsid w:val="009D5966"/>
    <w:rsid w:val="00A32EE1"/>
    <w:rsid w:val="00A7649A"/>
    <w:rsid w:val="00A77F19"/>
    <w:rsid w:val="00AA624D"/>
    <w:rsid w:val="00AC0546"/>
    <w:rsid w:val="00B04D0F"/>
    <w:rsid w:val="00B24DBD"/>
    <w:rsid w:val="00B27621"/>
    <w:rsid w:val="00B27812"/>
    <w:rsid w:val="00B35800"/>
    <w:rsid w:val="00B6470C"/>
    <w:rsid w:val="00B70109"/>
    <w:rsid w:val="00B94725"/>
    <w:rsid w:val="00BE5AC7"/>
    <w:rsid w:val="00C2261C"/>
    <w:rsid w:val="00C2728E"/>
    <w:rsid w:val="00C718BD"/>
    <w:rsid w:val="00CB4308"/>
    <w:rsid w:val="00CD624F"/>
    <w:rsid w:val="00CF3F27"/>
    <w:rsid w:val="00D0250B"/>
    <w:rsid w:val="00D03E92"/>
    <w:rsid w:val="00D14712"/>
    <w:rsid w:val="00D214AA"/>
    <w:rsid w:val="00D319F3"/>
    <w:rsid w:val="00D93C83"/>
    <w:rsid w:val="00DE51E7"/>
    <w:rsid w:val="00E1586E"/>
    <w:rsid w:val="00E5548D"/>
    <w:rsid w:val="00E654F2"/>
    <w:rsid w:val="00EB06D7"/>
    <w:rsid w:val="00F0565C"/>
    <w:rsid w:val="00F06552"/>
    <w:rsid w:val="00F92A64"/>
    <w:rsid w:val="00FB6BA8"/>
    <w:rsid w:val="00FD64EB"/>
    <w:rsid w:val="00FE3535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4A3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rakhshkhorshid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khshkhorshid@birjand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Masoud</cp:lastModifiedBy>
  <cp:revision>6</cp:revision>
  <cp:lastPrinted>2018-02-03T17:02:00Z</cp:lastPrinted>
  <dcterms:created xsi:type="dcterms:W3CDTF">2025-03-04T22:16:00Z</dcterms:created>
  <dcterms:modified xsi:type="dcterms:W3CDTF">2025-03-04T23:08:00Z</dcterms:modified>
</cp:coreProperties>
</file>