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1F71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77777777" w:rsidR="0042602C" w:rsidRPr="000C1199" w:rsidRDefault="000C1199" w:rsidP="000C119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C56A0A">
        <w:rPr>
          <w:rFonts w:ascii="IranNastaliq" w:hAnsi="IranNastaliq" w:cs="B Nazanin"/>
          <w:sz w:val="36"/>
          <w:szCs w:val="36"/>
          <w:rtl/>
        </w:rPr>
        <w:t xml:space="preserve"> </w:t>
      </w:r>
      <w:r w:rsidR="00E6325A">
        <w:rPr>
          <w:rFonts w:ascii="IranNastaliq" w:hAnsi="IranNastaliq" w:cs="B Nazanin"/>
          <w:sz w:val="36"/>
          <w:szCs w:val="36"/>
          <w:rtl/>
        </w:rPr>
        <w:t xml:space="preserve">معدن، </w:t>
      </w:r>
      <w:r w:rsidR="00E6325A" w:rsidRPr="003535A9">
        <w:rPr>
          <w:rFonts w:ascii="IranNastaliq" w:hAnsi="IranNastaliq" w:cs="B Nazanin"/>
          <w:sz w:val="36"/>
          <w:szCs w:val="36"/>
          <w:rtl/>
        </w:rPr>
        <w:t>عمران و شیمی</w:t>
      </w:r>
      <w:r w:rsidRPr="003535A9">
        <w:rPr>
          <w:rFonts w:ascii="IranNastaliq" w:hAnsi="IranNastaliq" w:cs="B Nazanin"/>
          <w:sz w:val="36"/>
          <w:szCs w:val="36"/>
          <w:rtl/>
        </w:rPr>
        <w:t xml:space="preserve"> گروه </w:t>
      </w:r>
      <w:r w:rsidR="00E6325A" w:rsidRPr="003535A9">
        <w:rPr>
          <w:rFonts w:ascii="IranNastaliq" w:hAnsi="IranNastaliq" w:cs="B Nazanin"/>
          <w:sz w:val="36"/>
          <w:szCs w:val="36"/>
          <w:rtl/>
        </w:rPr>
        <w:t xml:space="preserve"> 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4F56E409"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3535A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: اصول اکتشاف و ارزیابی ذخایر معدنی</w:t>
            </w:r>
            <w:bookmarkStart w:id="0" w:name="_GoBack"/>
            <w:bookmarkEnd w:id="0"/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1E571E5C" w:rsidR="000C1199" w:rsidRPr="00980E62" w:rsidRDefault="000C1199" w:rsidP="000415CA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15CA">
              <w:rPr>
                <w:rFonts w:cs="B Nazanin" w:hint="cs"/>
                <w:sz w:val="24"/>
                <w:szCs w:val="24"/>
                <w:rtl/>
              </w:rPr>
              <w:t>اصول اکتشاف و ارزیابی ذخایر معدنی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E6325A">
              <w:rPr>
                <w:rFonts w:cs="B Nazanin"/>
                <w:sz w:val="28"/>
                <w:szCs w:val="28"/>
                <w:rtl/>
              </w:rPr>
              <w:t>۲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6325A">
              <w:rPr>
                <w:rFonts w:cs="B Nazanin"/>
                <w:sz w:val="28"/>
                <w:szCs w:val="28"/>
              </w:rPr>
              <w:t xml:space="preserve"> 4211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3D8BD4A6" w:rsidR="000C1199" w:rsidRPr="00980E62" w:rsidRDefault="000C1199" w:rsidP="000415C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0415CA">
              <w:rPr>
                <w:rFonts w:cs="B Nazanin" w:hint="cs"/>
                <w:sz w:val="28"/>
                <w:szCs w:val="28"/>
                <w:rtl/>
              </w:rPr>
              <w:t>ژئوشیمی اکتشافی، ژئوفیزیک اکتشافی و عملیات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53EE16C7" w:rsidR="000C1199" w:rsidRPr="00980E62" w:rsidRDefault="000C1199" w:rsidP="000415C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0415CA">
              <w:rPr>
                <w:rFonts w:cs="B Nazanin" w:hint="cs"/>
                <w:sz w:val="28"/>
                <w:szCs w:val="28"/>
                <w:rtl/>
              </w:rPr>
              <w:t>دورسنجی و سامانه اطلاعا جغرافیایی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خیرآباد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3C611618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09155590120   :   m</w:t>
            </w:r>
            <w:r w:rsidR="00C62A1E">
              <w:rPr>
                <w:rFonts w:cs="B Nazanin"/>
                <w:sz w:val="28"/>
                <w:szCs w:val="28"/>
              </w:rPr>
              <w:t>o</w:t>
            </w:r>
            <w:r>
              <w:rPr>
                <w:rFonts w:cs="B Nazanin"/>
                <w:sz w:val="28"/>
                <w:szCs w:val="28"/>
              </w:rPr>
              <w:t>bile</w:t>
            </w: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416CFDAD" w14:textId="77777777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7E3AD" w14:textId="34B5F40A" w:rsidR="000C1199" w:rsidRDefault="000415CA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تخمین و ارزیابی ذخایر معدنی</w:t>
            </w:r>
            <w:r w:rsidR="00C62A1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0C9C" w14:textId="561EA019" w:rsidR="000C1199" w:rsidRDefault="000415CA" w:rsidP="008A2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مدنی و عبدالمجید یعقوب پور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1E8F52" w14:textId="25445D34" w:rsidR="000C1199" w:rsidRPr="000C1199" w:rsidRDefault="000415CA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 دانشگاه پیام نور</w:t>
            </w: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35B53BED" w:rsidR="000C1199" w:rsidRPr="00365013" w:rsidRDefault="000415CA" w:rsidP="009701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خلاصه </w:t>
            </w:r>
            <w:r w:rsidR="00970140">
              <w:rPr>
                <w:rFonts w:cs="B Nazanin" w:hint="cs"/>
                <w:sz w:val="24"/>
                <w:szCs w:val="24"/>
                <w:rtl/>
              </w:rPr>
              <w:t>کتاب مبانی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مدلسازی </w:t>
            </w:r>
            <w:r w:rsidR="00970140">
              <w:rPr>
                <w:rFonts w:cs="B Nazanin" w:hint="cs"/>
                <w:sz w:val="24"/>
                <w:szCs w:val="24"/>
                <w:rtl/>
              </w:rPr>
              <w:t>دو بعدی ذخایر معدنی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770B1" w14:textId="40975CE1" w:rsidR="000C1199" w:rsidRPr="00365013" w:rsidRDefault="000415CA" w:rsidP="00041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مجید عطایی </w:t>
            </w:r>
            <w:r>
              <w:rPr>
                <w:rFonts w:cs="B Nazanin" w:hint="cs"/>
                <w:sz w:val="24"/>
                <w:szCs w:val="24"/>
                <w:rtl/>
              </w:rPr>
              <w:t>پور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327B8BBB" w:rsidR="000C1199" w:rsidRPr="00365013" w:rsidRDefault="000415CA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امیر کبیر</w:t>
            </w:r>
          </w:p>
        </w:tc>
      </w:tr>
      <w:tr w:rsidR="00C62A1E" w14:paraId="4ADFED00" w14:textId="77777777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14402421" w:rsidR="00C62A1E" w:rsidRPr="0079102E" w:rsidRDefault="000A2539" w:rsidP="00C62A1E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Mineral resource estimation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6C2372E9" w:rsidR="00C62A1E" w:rsidRPr="0079102E" w:rsidRDefault="000A2539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M. Rossi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43533C34" w:rsidR="00C62A1E" w:rsidRDefault="000A253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2013 springer</w:t>
            </w: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3708D599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6B46FAE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 مطالب و موضوعات قابل طرح در این درس</w:t>
            </w:r>
          </w:p>
        </w:tc>
      </w:tr>
      <w:tr w:rsidR="00C62A1E" w14:paraId="063F87BE" w14:textId="77777777" w:rsidTr="006A4F9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52B64372" w:rsidR="00C62A1E" w:rsidRDefault="00717A64" w:rsidP="007A06E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مفاهیم </w:t>
            </w:r>
            <w:r w:rsidR="007A06EC">
              <w:rPr>
                <w:rFonts w:cs="B Nazanin" w:hint="cs"/>
                <w:sz w:val="24"/>
                <w:szCs w:val="24"/>
                <w:rtl/>
              </w:rPr>
              <w:t>و تعاریف در زنجیره اکتشاف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7E4A30C6" w:rsidR="00C62A1E" w:rsidRPr="00AC0546" w:rsidRDefault="00717A64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9416E9" w14:textId="0354D82D" w:rsidR="00C62A1E" w:rsidRPr="00AC0546" w:rsidRDefault="007A06E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زمین شناسی، ژئوفیزیک و ژئوشیمی</w:t>
            </w:r>
          </w:p>
        </w:tc>
      </w:tr>
      <w:tr w:rsidR="00C62A1E" w14:paraId="671167AA" w14:textId="77777777" w:rsidTr="00652A3B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703975C0" w:rsidR="00C62A1E" w:rsidRDefault="007A06E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ئئوری و رویه های برآورد ذخایر معدنی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5D00A4A8" w:rsidR="00C62A1E" w:rsidRPr="00AC0546" w:rsidRDefault="006A4F9B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5F8A8937" w:rsidR="00C62A1E" w:rsidRPr="00AC0546" w:rsidRDefault="007A06E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کتب و مقالات معرفی شده</w:t>
            </w:r>
          </w:p>
        </w:tc>
      </w:tr>
      <w:tr w:rsidR="00C62A1E" w14:paraId="319C1C9D" w14:textId="77777777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07F5DBA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165F44D3" w:rsidR="00C62A1E" w:rsidRDefault="007A06EC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حفریات اکتشافی و کامپوزیت سازی گمانه های اکتشافی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768FFC32" w:rsidR="00C62A1E" w:rsidRPr="00AC0546" w:rsidRDefault="00652A3B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330A76B1" w:rsidR="00C62A1E" w:rsidRPr="00AC0546" w:rsidRDefault="007A06EC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تداوم، قانون تغییرات تدریجی و قانون تاثیر مساوی داده های یک گمانه..</w:t>
            </w:r>
          </w:p>
        </w:tc>
      </w:tr>
      <w:tr w:rsidR="00C62A1E" w14:paraId="62D5B6ED" w14:textId="7777777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7D2DDC8B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38E31338" w:rsidR="00C62A1E" w:rsidRPr="00AC0546" w:rsidRDefault="009F2555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مشخصه های اصلی تخمین ذخیره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645F9703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12762A77" w:rsidR="00C62A1E" w:rsidRPr="00AC0546" w:rsidRDefault="009F255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ضخامت، مساحت، وزن مخصوص، عیار و دسته بندی انواع ذخایر</w:t>
            </w:r>
          </w:p>
        </w:tc>
      </w:tr>
      <w:tr w:rsidR="00C62A1E" w14:paraId="1D305FE3" w14:textId="77777777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44040CEA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1D188F1A" w:rsidR="00C62A1E" w:rsidRPr="00AC0546" w:rsidRDefault="009F2555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روشهای کلاسیک و زمین آماری در تخمین ذخیره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57A2EB97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60891910" w:rsidR="00C62A1E" w:rsidRPr="00AC0546" w:rsidRDefault="009F255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متوسط گیری، روش بلوک های زمین شناسی، روش بلوک های معدنی، روش مثلث، خطوط تراز، معکوس فاصله...روش گریجینگ و واریانس تخمین</w:t>
            </w:r>
          </w:p>
        </w:tc>
      </w:tr>
      <w:tr w:rsidR="00C62A1E" w14:paraId="1A85BEF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CCAF072" w:rsidR="00C62A1E" w:rsidRPr="00AC0546" w:rsidRDefault="00652A3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53B011E0" w:rsidR="00C62A1E" w:rsidRPr="00AC0546" w:rsidRDefault="00652A3B" w:rsidP="00E572B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(۵ نمره)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22D9E32C" w:rsidR="00C62A1E" w:rsidRPr="00AC0546" w:rsidRDefault="00652A3B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6AF3ADF7" w:rsidR="00C62A1E" w:rsidRPr="00AC0546" w:rsidRDefault="00652A3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>جلسه نیمه اول اردیبهشت</w:t>
            </w:r>
            <w:r w:rsidR="009F2555">
              <w:rPr>
                <w:rFonts w:cs="B Nazanin" w:hint="cs"/>
                <w:sz w:val="24"/>
                <w:szCs w:val="24"/>
                <w:rtl/>
              </w:rPr>
              <w:t xml:space="preserve"> 1404</w:t>
            </w:r>
          </w:p>
        </w:tc>
      </w:tr>
      <w:tr w:rsidR="00C62A1E" w14:paraId="0A0B84F0" w14:textId="77777777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0FFD027D" w:rsidR="00C62A1E" w:rsidRPr="00A14390" w:rsidRDefault="00A14390" w:rsidP="00CE07CA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ارایه </w:t>
            </w:r>
            <w:r>
              <w:rPr>
                <w:rFonts w:cs="B Nazanin" w:hint="cs"/>
                <w:sz w:val="24"/>
                <w:szCs w:val="24"/>
                <w:rtl/>
              </w:rPr>
              <w:t>های کلاسی</w:t>
            </w:r>
            <w:r w:rsidR="00D2338E">
              <w:rPr>
                <w:rFonts w:cs="B Nazanin" w:hint="cs"/>
                <w:sz w:val="24"/>
                <w:szCs w:val="24"/>
                <w:rtl/>
              </w:rPr>
              <w:t xml:space="preserve"> مقالات و پروژه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26F7ED29" w:rsidR="00C62A1E" w:rsidRPr="00AC0546" w:rsidRDefault="00A14390" w:rsidP="00A143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349404F1" w:rsidR="00C62A1E" w:rsidRPr="00AC0546" w:rsidRDefault="00A1439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از </w:t>
            </w:r>
            <w:r>
              <w:rPr>
                <w:rFonts w:cs="B Nazanin" w:hint="cs"/>
                <w:sz w:val="24"/>
                <w:szCs w:val="24"/>
                <w:rtl/>
              </w:rPr>
              <w:t>جلسه سوم به بعد امکان ارایه کلاسی خواهد بود</w:t>
            </w:r>
          </w:p>
        </w:tc>
      </w:tr>
      <w:tr w:rsidR="00C62A1E" w14:paraId="4BF3E3B5" w14:textId="7777777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7B9B2AC1" w14:textId="77777777" w:rsidTr="00FE7BF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77777777" w:rsidR="00C62A1E" w:rsidRPr="00AC0546" w:rsidRDefault="00C62A1E" w:rsidP="009B7DA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77777777" w:rsidR="00C62A1E" w:rsidRPr="00AC0546" w:rsidRDefault="00C62A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C62A1E" w:rsidRPr="007D1208" w:rsidRDefault="00C62A1E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C62A1E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C62A1E" w:rsidRPr="00E654F2" w:rsidRDefault="00C62A1E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C62A1E" w:rsidRPr="00E654F2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422AAE6E" w14:textId="77777777" w:rsidTr="00FA1437">
        <w:trPr>
          <w:trHeight w:val="90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C62A1E" w:rsidRPr="00E654F2" w:rsidRDefault="00C62A1E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C62A1E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73934205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 ترم </w:t>
            </w:r>
            <w:r w:rsidR="008C686B">
              <w:rPr>
                <w:rFonts w:cs="B Nazanin" w:hint="cs"/>
                <w:sz w:val="24"/>
                <w:szCs w:val="24"/>
                <w:rtl/>
              </w:rPr>
              <w:t>(میانگین 7 نمره برای دو امتحان)</w:t>
            </w:r>
          </w:p>
          <w:p w14:paraId="1D33EB47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  <w:p w14:paraId="09509B0E" w14:textId="77777777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کلاسی</w:t>
            </w:r>
          </w:p>
          <w:p w14:paraId="5C7BAEB4" w14:textId="745929A5" w:rsidR="00652A3B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02ED115" w14:textId="3C5D8752" w:rsidR="00652A3B" w:rsidRDefault="009F2555" w:rsidP="009F25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(شامل ارایه</w:t>
            </w:r>
            <w:r w:rsidR="00AD2C90">
              <w:rPr>
                <w:rFonts w:cs="B Nazanin" w:hint="cs"/>
                <w:sz w:val="24"/>
                <w:szCs w:val="24"/>
                <w:rtl/>
              </w:rPr>
              <w:t xml:space="preserve"> بخشی از کتاب ها یا </w:t>
            </w:r>
            <w:r>
              <w:rPr>
                <w:rFonts w:cs="B Nazanin" w:hint="cs"/>
                <w:sz w:val="24"/>
                <w:szCs w:val="24"/>
                <w:rtl/>
              </w:rPr>
              <w:t>یک مقاله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معرفی شده </w:t>
            </w:r>
            <w:r w:rsidR="00DE3813">
              <w:rPr>
                <w:rFonts w:cs="B Nazanin"/>
                <w:sz w:val="24"/>
                <w:szCs w:val="24"/>
                <w:rtl/>
              </w:rPr>
              <w:t>در کلاس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728820" w14:textId="7C988387" w:rsidR="00652A3B" w:rsidRPr="00E654F2" w:rsidRDefault="00652A3B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5A723ECF" w:rsidR="00652A3B" w:rsidRDefault="009F255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28C8E7D4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1F0BEEB5" w:rsidR="00652A3B" w:rsidRDefault="009F255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D106393" w14:textId="77777777" w:rsidR="00652A3B" w:rsidRDefault="00652A3B" w:rsidP="00652A3B">
            <w:pPr>
              <w:rPr>
                <w:rFonts w:cs="B Nazanin"/>
                <w:sz w:val="24"/>
                <w:szCs w:val="24"/>
                <w:rtl/>
              </w:rPr>
            </w:pPr>
          </w:p>
          <w:p w14:paraId="0FFF1681" w14:textId="02259849" w:rsidR="00D2338E" w:rsidRDefault="00D2338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4FC6DD" w14:textId="4A8CFBC8" w:rsidR="00D2338E" w:rsidRDefault="00D2338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A3FD01" w14:textId="77777777" w:rsidR="00D2338E" w:rsidRDefault="00D2338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A20303" w14:textId="480EFDA6" w:rsidR="00652A3B" w:rsidRDefault="00D2338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652A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BD5BC69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A9FC23" w14:textId="77777777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B6428" w14:textId="6B30D6AE" w:rsidR="00652A3B" w:rsidRDefault="00652A3B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2E7084F2" w:rsidR="00C62A1E" w:rsidRPr="00E654F2" w:rsidRDefault="00C62A1E" w:rsidP="009F25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6C00A489" w14:textId="463697EB" w:rsidR="00150A89" w:rsidRPr="00150A89" w:rsidRDefault="00150A89" w:rsidP="00150A89">
            <w:pPr>
              <w:pStyle w:val="ListParagraph"/>
              <w:rPr>
                <w:rFonts w:cs="B Nazanin"/>
                <w:sz w:val="24"/>
                <w:szCs w:val="24"/>
              </w:rPr>
            </w:pPr>
          </w:p>
        </w:tc>
      </w:tr>
      <w:tr w:rsidR="00C62A1E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6869DBB9" w:rsidR="00C62A1E" w:rsidRPr="00E654F2" w:rsidRDefault="009F2555" w:rsidP="009F25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پروژه دیتاماین - داده واقعی تعدادی گمانه حفاری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19AA1EE9" w:rsidR="00C62A1E" w:rsidRPr="00E654F2" w:rsidRDefault="009F2555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 نمره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C62A1E" w:rsidRPr="00E654F2" w:rsidRDefault="00C62A1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C62A1E" w:rsidRPr="00E654F2" w:rsidRDefault="00C62A1E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D981" w14:textId="77777777" w:rsidR="0062386B" w:rsidRDefault="0062386B" w:rsidP="005A5B76">
      <w:pPr>
        <w:spacing w:after="0" w:line="240" w:lineRule="auto"/>
      </w:pPr>
      <w:r>
        <w:separator/>
      </w:r>
    </w:p>
  </w:endnote>
  <w:endnote w:type="continuationSeparator" w:id="0">
    <w:p w14:paraId="4EF64CAF" w14:textId="77777777" w:rsidR="0062386B" w:rsidRDefault="0062386B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3545" w14:textId="77777777" w:rsidR="0062386B" w:rsidRDefault="0062386B" w:rsidP="005A5B76">
      <w:pPr>
        <w:spacing w:after="0" w:line="240" w:lineRule="auto"/>
      </w:pPr>
      <w:r>
        <w:separator/>
      </w:r>
    </w:p>
  </w:footnote>
  <w:footnote w:type="continuationSeparator" w:id="0">
    <w:p w14:paraId="31A87331" w14:textId="77777777" w:rsidR="0062386B" w:rsidRDefault="0062386B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415CA"/>
    <w:rsid w:val="000A2539"/>
    <w:rsid w:val="000C1199"/>
    <w:rsid w:val="00150A89"/>
    <w:rsid w:val="00160211"/>
    <w:rsid w:val="00180AA2"/>
    <w:rsid w:val="00216BB0"/>
    <w:rsid w:val="002358E9"/>
    <w:rsid w:val="00270C90"/>
    <w:rsid w:val="00292D9F"/>
    <w:rsid w:val="002A75E1"/>
    <w:rsid w:val="002E6B8D"/>
    <w:rsid w:val="0033508C"/>
    <w:rsid w:val="00347237"/>
    <w:rsid w:val="0034771E"/>
    <w:rsid w:val="003535A9"/>
    <w:rsid w:val="00360D14"/>
    <w:rsid w:val="00365013"/>
    <w:rsid w:val="003B70DE"/>
    <w:rsid w:val="0042602C"/>
    <w:rsid w:val="004460A2"/>
    <w:rsid w:val="00476DD0"/>
    <w:rsid w:val="004B6850"/>
    <w:rsid w:val="004C38C7"/>
    <w:rsid w:val="004D094E"/>
    <w:rsid w:val="005133E4"/>
    <w:rsid w:val="00595DBB"/>
    <w:rsid w:val="005A5B76"/>
    <w:rsid w:val="005B1FCC"/>
    <w:rsid w:val="005E3BFF"/>
    <w:rsid w:val="005F4C85"/>
    <w:rsid w:val="00603081"/>
    <w:rsid w:val="00607902"/>
    <w:rsid w:val="0062386B"/>
    <w:rsid w:val="00652A3B"/>
    <w:rsid w:val="00657F5E"/>
    <w:rsid w:val="00691869"/>
    <w:rsid w:val="006A4F9B"/>
    <w:rsid w:val="006C772D"/>
    <w:rsid w:val="006D4C2D"/>
    <w:rsid w:val="006F4E86"/>
    <w:rsid w:val="00717A64"/>
    <w:rsid w:val="007455EA"/>
    <w:rsid w:val="00756439"/>
    <w:rsid w:val="0079102E"/>
    <w:rsid w:val="007A06EC"/>
    <w:rsid w:val="007D1208"/>
    <w:rsid w:val="008009BC"/>
    <w:rsid w:val="008231A2"/>
    <w:rsid w:val="00862A8D"/>
    <w:rsid w:val="008A2C08"/>
    <w:rsid w:val="008B06CE"/>
    <w:rsid w:val="008C686B"/>
    <w:rsid w:val="008E6530"/>
    <w:rsid w:val="008F442B"/>
    <w:rsid w:val="00970140"/>
    <w:rsid w:val="00980E62"/>
    <w:rsid w:val="009A6E79"/>
    <w:rsid w:val="009B1BC0"/>
    <w:rsid w:val="009D14C3"/>
    <w:rsid w:val="009D5966"/>
    <w:rsid w:val="009F2555"/>
    <w:rsid w:val="00A14390"/>
    <w:rsid w:val="00A32EE1"/>
    <w:rsid w:val="00A7649A"/>
    <w:rsid w:val="00A77F19"/>
    <w:rsid w:val="00AA624D"/>
    <w:rsid w:val="00AC0546"/>
    <w:rsid w:val="00AD2C90"/>
    <w:rsid w:val="00B24DBD"/>
    <w:rsid w:val="00B27621"/>
    <w:rsid w:val="00B35800"/>
    <w:rsid w:val="00B42FE6"/>
    <w:rsid w:val="00B94725"/>
    <w:rsid w:val="00BE5AC7"/>
    <w:rsid w:val="00C13610"/>
    <w:rsid w:val="00C2728E"/>
    <w:rsid w:val="00C56A0A"/>
    <w:rsid w:val="00C62A1E"/>
    <w:rsid w:val="00C718BD"/>
    <w:rsid w:val="00CD624F"/>
    <w:rsid w:val="00CF3F27"/>
    <w:rsid w:val="00D14712"/>
    <w:rsid w:val="00D214AA"/>
    <w:rsid w:val="00D2338E"/>
    <w:rsid w:val="00D319F3"/>
    <w:rsid w:val="00D40EC4"/>
    <w:rsid w:val="00D51F11"/>
    <w:rsid w:val="00D93C83"/>
    <w:rsid w:val="00DE3813"/>
    <w:rsid w:val="00E6325A"/>
    <w:rsid w:val="00E654F2"/>
    <w:rsid w:val="00EB06D7"/>
    <w:rsid w:val="00F0565C"/>
    <w:rsid w:val="00F06552"/>
    <w:rsid w:val="00F76BE3"/>
    <w:rsid w:val="00F92A64"/>
    <w:rsid w:val="00FA1437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11</cp:revision>
  <cp:lastPrinted>2018-02-03T17:02:00Z</cp:lastPrinted>
  <dcterms:created xsi:type="dcterms:W3CDTF">2025-02-26T08:57:00Z</dcterms:created>
  <dcterms:modified xsi:type="dcterms:W3CDTF">2025-02-26T09:23:00Z</dcterms:modified>
</cp:coreProperties>
</file>