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1F1083" w:rsidRDefault="000C1199" w:rsidP="00BB01B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1F1083">
        <w:rPr>
          <w:rFonts w:ascii="IranNastaliq" w:hAnsi="IranNastaliq" w:cs="IranNastaliq"/>
          <w:sz w:val="32"/>
          <w:szCs w:val="32"/>
          <w:rtl/>
        </w:rPr>
        <w:t xml:space="preserve">دانشکده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مکانیک و مواد-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</w:t>
      </w:r>
      <w:bookmarkStart w:id="0" w:name="_GoBack"/>
      <w:bookmarkEnd w:id="0"/>
      <w:r w:rsidRPr="001F1083">
        <w:rPr>
          <w:rFonts w:ascii="IranNastaliq" w:hAnsi="IranNastaliq" w:cs="IranNastaliq"/>
          <w:sz w:val="32"/>
          <w:szCs w:val="32"/>
          <w:rtl/>
        </w:rPr>
        <w:t xml:space="preserve">  گروه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مهندسی مواد و متالورژی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:rsidR="008E6530" w:rsidRPr="000C1199" w:rsidRDefault="000C1199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</w:p>
        </w:tc>
      </w:tr>
      <w:tr w:rsidR="00224710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224710" w:rsidRPr="00980E62" w:rsidRDefault="00224710" w:rsidP="007C239D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224710" w:rsidRPr="00980E62" w:rsidRDefault="00224710" w:rsidP="007C23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واحد: 3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224710" w:rsidRPr="00980E62" w:rsidRDefault="00224710" w:rsidP="007C23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 کارشناسی</w:t>
            </w:r>
          </w:p>
        </w:tc>
      </w:tr>
      <w:tr w:rsidR="00224710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224710" w:rsidRPr="00980E62" w:rsidRDefault="00224710" w:rsidP="007C23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224710" w:rsidRPr="00980E62" w:rsidRDefault="00224710" w:rsidP="007C23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 ترمودینامیک مواد1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224710" w:rsidRPr="00980E62" w:rsidRDefault="00224710" w:rsidP="007C23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224710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224710" w:rsidRPr="00980E62" w:rsidRDefault="00224710" w:rsidP="007C23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مدرس: راضیه خوشحال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:rsidR="00224710" w:rsidRPr="000C1199" w:rsidRDefault="00224710" w:rsidP="007C239D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>
              <w:rPr>
                <w:rFonts w:cs="B Nazanin"/>
                <w:sz w:val="28"/>
                <w:szCs w:val="28"/>
              </w:rPr>
              <w:t xml:space="preserve">rkhoshhal@birjandut.ac.ir </w:t>
            </w: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224710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Pr="00150DCB" w:rsidRDefault="00224710" w:rsidP="007C239D">
            <w:pPr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Principle of Extractive Metallurgy, 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Pr="00EA5D76" w:rsidRDefault="00224710" w:rsidP="007C239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T. Rosenquist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24710" w:rsidRPr="000C1199" w:rsidRDefault="00224710" w:rsidP="007C23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24710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Pr="00150DCB" w:rsidRDefault="00224710" w:rsidP="007C239D">
            <w:pPr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Principle of Pyrometallurgy 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Pr="00150DCB" w:rsidRDefault="00224710" w:rsidP="007C239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C.B. Alock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24710" w:rsidRPr="004E581F" w:rsidRDefault="00224710" w:rsidP="007C239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Academic Press</w:t>
            </w:r>
          </w:p>
        </w:tc>
      </w:tr>
      <w:tr w:rsidR="00224710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Default="00224710" w:rsidP="007C239D">
            <w:pPr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Extractive metallurgy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Default="00224710" w:rsidP="007C239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F. Habashi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24710" w:rsidRDefault="00224710" w:rsidP="007C239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Wiley</w:t>
            </w:r>
          </w:p>
        </w:tc>
      </w:tr>
      <w:tr w:rsidR="00224710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Default="00224710" w:rsidP="007C239D">
            <w:pPr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Hydrometalliurgical Extraction and reclamation 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Default="00224710" w:rsidP="007C239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E. Jackston Ellis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24710" w:rsidRDefault="00224710" w:rsidP="007C239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Harwood</w:t>
            </w:r>
          </w:p>
        </w:tc>
      </w:tr>
      <w:tr w:rsidR="00224710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Default="00224710" w:rsidP="007C239D">
            <w:pPr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A text book in Hydrometallurgy 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Default="00224710" w:rsidP="007C239D">
            <w:pPr>
              <w:jc w:val="center"/>
              <w:rPr>
                <w:rFonts w:cs="B Nazanin" w:hint="cs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F. Habashi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24710" w:rsidRDefault="00224710" w:rsidP="007C239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24710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Default="00224710" w:rsidP="007C239D">
            <w:pPr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Chemical Hydrometallurgy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Pr="00224710" w:rsidRDefault="00224710" w:rsidP="00224710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24710">
              <w:rPr>
                <w:rFonts w:cs="B Nazanin"/>
                <w:b/>
                <w:bCs/>
                <w:sz w:val="24"/>
                <w:szCs w:val="24"/>
              </w:rPr>
              <w:t>R. Brkin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24710" w:rsidRPr="007B5E54" w:rsidRDefault="00224710" w:rsidP="007C239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Imperial College Press</w:t>
            </w:r>
          </w:p>
        </w:tc>
      </w:tr>
      <w:tr w:rsidR="00224710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Default="00224710" w:rsidP="007C239D">
            <w:pPr>
              <w:bidi w:val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جزوه ترجمه و تالیف شده </w:t>
            </w:r>
            <w:r w:rsidR="008A2F0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توسط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710" w:rsidRPr="00224710" w:rsidRDefault="00C7361B" w:rsidP="00224710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راضیه  خوشحال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24710" w:rsidRDefault="00224710" w:rsidP="007C239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2F0E" w:rsidRPr="00430A8B" w:rsidRDefault="008A2F0E" w:rsidP="008A2F0E">
            <w:pPr>
              <w:rPr>
                <w:rFonts w:cs="B Nazanin"/>
                <w:rtl/>
              </w:rPr>
            </w:pPr>
            <w:r w:rsidRPr="00430A8B">
              <w:rPr>
                <w:rFonts w:cs="B Nazanin" w:hint="cs"/>
                <w:rtl/>
              </w:rPr>
              <w:t>بیان مقدمات و نحوه فعالیتها و مطالعات در طی ترم، آشنا نمودن دانشجویان با منابع و روند آموزش و در نهایت نحوه ارزشیابی،</w:t>
            </w:r>
          </w:p>
          <w:p w:rsidR="003F3991" w:rsidRPr="00430A8B" w:rsidRDefault="008A2F0E" w:rsidP="008A2F0E">
            <w:pPr>
              <w:rPr>
                <w:rFonts w:cs="B Nazanin" w:hint="cs"/>
                <w:rtl/>
              </w:rPr>
            </w:pPr>
            <w:r w:rsidRPr="00430A8B">
              <w:rPr>
                <w:rFonts w:cs="B Nazanin" w:hint="cs"/>
                <w:rtl/>
              </w:rPr>
              <w:t xml:space="preserve">آشنایی با دانشجویان. شروع </w:t>
            </w:r>
            <w:r>
              <w:rPr>
                <w:rFonts w:cs="B Nazanin" w:hint="cs"/>
                <w:rtl/>
              </w:rPr>
              <w:t>تقسیم بندی تکنیکی فلزات، تعیین کیفیت فلزات، منابع مواد اولیه تولید فلزات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2F0E" w:rsidRDefault="00545043" w:rsidP="008A2F0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8A2F0E">
              <w:rPr>
                <w:rFonts w:cs="B Nazanin" w:hint="cs"/>
                <w:rtl/>
              </w:rPr>
              <w:t>تبیین روشهای خردایش،</w:t>
            </w:r>
            <w:r w:rsidR="008A2F0E">
              <w:rPr>
                <w:rFonts w:cs="B Nazanin" w:hint="cs"/>
                <w:sz w:val="24"/>
                <w:szCs w:val="24"/>
                <w:rtl/>
              </w:rPr>
              <w:t xml:space="preserve"> روشهای جدایش، فرایندهای آماده سازی محصولات، مثالهای عددی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238C9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545043" w:rsidP="008A2F0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8A2F0E">
              <w:rPr>
                <w:rFonts w:cs="B Nazanin" w:hint="cs"/>
                <w:sz w:val="24"/>
                <w:szCs w:val="24"/>
                <w:rtl/>
              </w:rPr>
              <w:t>تعیین فرایندهای پایه متالورژی، اصول و روشهای خشک کردن و کلسیناسیون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238C9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3F3991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545043" w:rsidP="00430A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مطالب مطرحه قبلی، </w:t>
            </w:r>
            <w:r w:rsidR="008A2F0E">
              <w:rPr>
                <w:rFonts w:cs="B Nazanin" w:hint="cs"/>
                <w:sz w:val="24"/>
                <w:szCs w:val="24"/>
                <w:rtl/>
              </w:rPr>
              <w:t>ادامه اصول کلسیناسیون، اصول کوره های کلسیناسیون و محاسبات دما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F85312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3F3991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545043" w:rsidP="002D26E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8A2F0E">
              <w:rPr>
                <w:rFonts w:cs="B Nazanin" w:hint="cs"/>
                <w:sz w:val="24"/>
                <w:szCs w:val="24"/>
                <w:rtl/>
              </w:rPr>
              <w:t>بیان اصول تشویه و روشهای آن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F85312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 xml:space="preserve"> چهارم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26ED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2D26ED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545043" w:rsidP="00772E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8A2F0E">
              <w:rPr>
                <w:rFonts w:cs="B Nazanin" w:hint="cs"/>
                <w:sz w:val="24"/>
                <w:szCs w:val="24"/>
                <w:rtl/>
              </w:rPr>
              <w:t>ادامه بحث اصول تشویه و روشهای آن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D26ED" w:rsidRPr="00AC0546" w:rsidRDefault="002D26ED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2241CA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545043" w:rsidP="00F547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="003A5222">
              <w:rPr>
                <w:rFonts w:cs="B Nazanin" w:hint="cs"/>
                <w:sz w:val="24"/>
                <w:szCs w:val="24"/>
                <w:rtl/>
              </w:rPr>
              <w:t xml:space="preserve"> بیان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00517">
              <w:rPr>
                <w:rFonts w:cs="B Nazanin" w:hint="cs"/>
                <w:sz w:val="24"/>
                <w:szCs w:val="24"/>
                <w:rtl/>
              </w:rPr>
              <w:t>ترمودینامبیک تشویه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FD7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061FD7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545043" w:rsidP="008324B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C00517">
              <w:rPr>
                <w:rFonts w:cs="B Nazanin" w:hint="cs"/>
                <w:sz w:val="24"/>
                <w:szCs w:val="24"/>
                <w:rtl/>
              </w:rPr>
              <w:t>تدریس روش تعیین دیاگرامهای پایداری فشار-فشار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61FD7" w:rsidRPr="00AC0546" w:rsidRDefault="00061FD7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061FD7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545043" w:rsidP="00C0051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C00517">
              <w:rPr>
                <w:rFonts w:cs="B Nazanin" w:hint="cs"/>
                <w:sz w:val="24"/>
                <w:szCs w:val="24"/>
                <w:rtl/>
              </w:rPr>
              <w:t>تدریس روش تعیین دیاگرامهای پایداری فشار-دما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061FD7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545043" w:rsidP="00772E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7B6E7E">
              <w:rPr>
                <w:rFonts w:cs="B Nazanin" w:hint="cs"/>
                <w:sz w:val="24"/>
                <w:szCs w:val="24"/>
                <w:rtl/>
              </w:rPr>
              <w:t>شروع آموزش اصول ذوب، انواع روشهای ذوب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C96" w:rsidRPr="00AC0546" w:rsidRDefault="00545043" w:rsidP="00772E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7B6E7E">
              <w:rPr>
                <w:rFonts w:cs="B Nazanin" w:hint="cs"/>
                <w:sz w:val="24"/>
                <w:szCs w:val="24"/>
                <w:rtl/>
              </w:rPr>
              <w:t>ادامه انواع روشهای ذوب، اصول ترمودینامیکی ذوب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>، رفع اشکال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D3E64" w:rsidP="00061F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Pr="00AC0546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Pr="00AC0546" w:rsidRDefault="00545043" w:rsidP="007C23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>اصول ترمودینامیکی احیای کربنی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Pr="00AC0546" w:rsidRDefault="006D3E64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نهم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Pr="00AC0546" w:rsidRDefault="00545043" w:rsidP="007C23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 xml:space="preserve">بیان اصول متالوترمی، </w:t>
            </w:r>
            <w:r w:rsidR="003A5222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>محصولات ذوب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Pr="00AC0546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Pr="00AC0546" w:rsidRDefault="00545043" w:rsidP="007C23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>آشنایی با مثالهای عددی مباحث پیشین، شروع تبیین اصول هیدرومتالورژی، انواع حلسازی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Pr="00AC0546" w:rsidRDefault="006D3E64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545043" w:rsidP="007C23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>توضیح انواع روشهای حلسازی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یازدهم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Pr="00AC0546" w:rsidRDefault="00545043" w:rsidP="007C23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>ادامه آموزش انواع روشهای حلسازی، آشنایی با عوامل حلسازی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Pr="00AC0546" w:rsidRDefault="006D3E64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545043" w:rsidP="007C23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 xml:space="preserve">آشنایی با انواع </w:t>
            </w:r>
            <w:r w:rsidR="006D3E64">
              <w:rPr>
                <w:rFonts w:cs="B Nazanin" w:hint="cs"/>
                <w:sz w:val="24"/>
                <w:szCs w:val="24"/>
                <w:rtl/>
              </w:rPr>
              <w:lastRenderedPageBreak/>
              <w:t>روشهای جدایش محصول حل شده از حلال (جذب، تبادل یونی، استخراج حلالی و ...)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Pr="00AC0546" w:rsidRDefault="006D3E64" w:rsidP="00E37ED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هفته دوازدهم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545043" w:rsidP="007C23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>شروع بحث الکترومتالورژی، آشنایی با الکترولیز، اصول و مبانی، چتانسیل الکتروشیمیایی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545043" w:rsidP="007C23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>تشریح فاکتور</w:t>
            </w:r>
            <w:r w:rsidR="0056373F">
              <w:rPr>
                <w:rFonts w:cs="B Nazanin" w:hint="cs"/>
                <w:sz w:val="24"/>
                <w:szCs w:val="24"/>
                <w:rtl/>
              </w:rPr>
              <w:t>های اساسی الکتروشیمی، قوانین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 xml:space="preserve"> فاراده، استفاده از الکترولیز برای تصفیه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545043" w:rsidP="007C23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>آشنایی با فرایندهای تصفیه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 xml:space="preserve"> (شیمیایی، فیزیکی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کریستالیزاسیون و</w:t>
            </w:r>
            <w:r w:rsidR="006D3E64">
              <w:rPr>
                <w:rFonts w:cs="B Nazanin" w:hint="cs"/>
                <w:sz w:val="24"/>
                <w:szCs w:val="24"/>
                <w:rtl/>
              </w:rPr>
              <w:t xml:space="preserve"> ...)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545043" w:rsidP="003A63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ارایه دانشجویان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پونزدهم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545043" w:rsidP="003A63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ارایه دانشجویان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3A63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رفع اشکال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3E64" w:rsidRDefault="006D3E64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D3E64" w:rsidRPr="00AC0546" w:rsidRDefault="006D3E6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6D3E64" w:rsidRPr="007D1208" w:rsidRDefault="006D3E64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6D3E64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3E64" w:rsidRPr="00E654F2" w:rsidRDefault="006D3E64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64" w:rsidRPr="00E654F2" w:rsidRDefault="006D3E64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64" w:rsidRPr="00E654F2" w:rsidRDefault="006D3E64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D3E64" w:rsidRPr="00E654F2" w:rsidRDefault="006D3E64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6D3E64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6D3E64" w:rsidRPr="00E654F2" w:rsidRDefault="006D3E6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D3E64" w:rsidRPr="00E654F2" w:rsidRDefault="006D3E64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D3E64" w:rsidRPr="00E654F2" w:rsidRDefault="006D3E6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6D3E64" w:rsidRPr="00E654F2" w:rsidRDefault="006D3E64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6D3E64" w:rsidRPr="00E654F2" w:rsidRDefault="006D3E64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فعالیت کلاسی، امتحان میان ترم، امتحان نهایی</w:t>
            </w:r>
            <w:r w:rsidR="005C2C9D">
              <w:rPr>
                <w:rFonts w:cs="B Nazanin" w:hint="cs"/>
                <w:sz w:val="24"/>
                <w:szCs w:val="24"/>
                <w:rtl/>
              </w:rPr>
              <w:t>، ارایه های کلاسی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D3E64" w:rsidRPr="00E654F2" w:rsidRDefault="006D3E64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D3E64" w:rsidRPr="00E654F2" w:rsidRDefault="006D3E6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:rsidR="006D3E64" w:rsidRPr="00E654F2" w:rsidRDefault="006D3E64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6D3E64" w:rsidRPr="00E654F2" w:rsidRDefault="006D3E6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D3E64" w:rsidRPr="00E654F2" w:rsidRDefault="006D3E64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D3E64" w:rsidRPr="00E654F2" w:rsidRDefault="006D3E6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6D3E64" w:rsidRPr="00E654F2" w:rsidRDefault="006D3E6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3E64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6D3E64" w:rsidRPr="00E654F2" w:rsidRDefault="006D3E6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6D3E64" w:rsidRPr="00E654F2" w:rsidRDefault="006D3E64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6D3E64" w:rsidRPr="00E654F2" w:rsidRDefault="006D3E6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:rsidR="006D3E64" w:rsidRPr="00E654F2" w:rsidRDefault="006D3E6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D06C79">
        <w:rPr>
          <w:rFonts w:cs="B Nazanin" w:hint="cs"/>
          <w:b/>
          <w:bCs/>
          <w:sz w:val="24"/>
          <w:szCs w:val="24"/>
          <w:rtl/>
        </w:rPr>
        <w:t>راضیه خوشحال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D06C79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53C" w:rsidRDefault="0065053C" w:rsidP="005A5B76">
      <w:pPr>
        <w:spacing w:after="0" w:line="240" w:lineRule="auto"/>
      </w:pPr>
      <w:r>
        <w:separator/>
      </w:r>
    </w:p>
  </w:endnote>
  <w:endnote w:type="continuationSeparator" w:id="0">
    <w:p w:rsidR="0065053C" w:rsidRDefault="0065053C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53C" w:rsidRDefault="0065053C" w:rsidP="005A5B76">
      <w:pPr>
        <w:spacing w:after="0" w:line="240" w:lineRule="auto"/>
      </w:pPr>
      <w:r>
        <w:separator/>
      </w:r>
    </w:p>
  </w:footnote>
  <w:footnote w:type="continuationSeparator" w:id="0">
    <w:p w:rsidR="0065053C" w:rsidRDefault="0065053C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3BD4"/>
    <w:multiLevelType w:val="hybridMultilevel"/>
    <w:tmpl w:val="8A1CC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649A"/>
    <w:rsid w:val="00061FD7"/>
    <w:rsid w:val="00077316"/>
    <w:rsid w:val="000C1199"/>
    <w:rsid w:val="000D5281"/>
    <w:rsid w:val="00150DCB"/>
    <w:rsid w:val="00160211"/>
    <w:rsid w:val="00171C96"/>
    <w:rsid w:val="00180AA2"/>
    <w:rsid w:val="001C0455"/>
    <w:rsid w:val="001F1083"/>
    <w:rsid w:val="00216BB0"/>
    <w:rsid w:val="002241CA"/>
    <w:rsid w:val="00224710"/>
    <w:rsid w:val="002358E9"/>
    <w:rsid w:val="00270C90"/>
    <w:rsid w:val="00292D9F"/>
    <w:rsid w:val="002A75E1"/>
    <w:rsid w:val="002B015D"/>
    <w:rsid w:val="002C7C9E"/>
    <w:rsid w:val="002D05EB"/>
    <w:rsid w:val="002D26ED"/>
    <w:rsid w:val="002E6B8D"/>
    <w:rsid w:val="0030334D"/>
    <w:rsid w:val="0033508C"/>
    <w:rsid w:val="00347237"/>
    <w:rsid w:val="0034771E"/>
    <w:rsid w:val="00360D14"/>
    <w:rsid w:val="00365013"/>
    <w:rsid w:val="00371285"/>
    <w:rsid w:val="003A5222"/>
    <w:rsid w:val="003A6302"/>
    <w:rsid w:val="003B70DE"/>
    <w:rsid w:val="003F185A"/>
    <w:rsid w:val="003F3991"/>
    <w:rsid w:val="0042602C"/>
    <w:rsid w:val="00430A8B"/>
    <w:rsid w:val="004460A2"/>
    <w:rsid w:val="00452950"/>
    <w:rsid w:val="004B6850"/>
    <w:rsid w:val="004C38C7"/>
    <w:rsid w:val="004D094E"/>
    <w:rsid w:val="005133E4"/>
    <w:rsid w:val="00545043"/>
    <w:rsid w:val="005613E9"/>
    <w:rsid w:val="0056373F"/>
    <w:rsid w:val="0057626F"/>
    <w:rsid w:val="00595DBB"/>
    <w:rsid w:val="005A5B76"/>
    <w:rsid w:val="005B1FCC"/>
    <w:rsid w:val="005C2C9D"/>
    <w:rsid w:val="005E3BFF"/>
    <w:rsid w:val="005F4C85"/>
    <w:rsid w:val="00603081"/>
    <w:rsid w:val="00607902"/>
    <w:rsid w:val="0065053C"/>
    <w:rsid w:val="00657F5E"/>
    <w:rsid w:val="006753AE"/>
    <w:rsid w:val="006809D8"/>
    <w:rsid w:val="00691869"/>
    <w:rsid w:val="006B3996"/>
    <w:rsid w:val="006C772D"/>
    <w:rsid w:val="006D3E64"/>
    <w:rsid w:val="006D4C2D"/>
    <w:rsid w:val="00756439"/>
    <w:rsid w:val="00772E85"/>
    <w:rsid w:val="0079102E"/>
    <w:rsid w:val="007B6E7E"/>
    <w:rsid w:val="007D1208"/>
    <w:rsid w:val="008009BC"/>
    <w:rsid w:val="008231A2"/>
    <w:rsid w:val="008324B6"/>
    <w:rsid w:val="00862A8D"/>
    <w:rsid w:val="00894341"/>
    <w:rsid w:val="008A2C08"/>
    <w:rsid w:val="008A2F0E"/>
    <w:rsid w:val="008B06CE"/>
    <w:rsid w:val="008E6530"/>
    <w:rsid w:val="008E7CFA"/>
    <w:rsid w:val="00943D7E"/>
    <w:rsid w:val="00980E62"/>
    <w:rsid w:val="009A1AF4"/>
    <w:rsid w:val="009A6E79"/>
    <w:rsid w:val="009B1BC0"/>
    <w:rsid w:val="009D14C3"/>
    <w:rsid w:val="009D5966"/>
    <w:rsid w:val="009E785E"/>
    <w:rsid w:val="00A32EE1"/>
    <w:rsid w:val="00A36ECB"/>
    <w:rsid w:val="00A411AE"/>
    <w:rsid w:val="00A4499D"/>
    <w:rsid w:val="00A7649A"/>
    <w:rsid w:val="00A77F19"/>
    <w:rsid w:val="00A852BE"/>
    <w:rsid w:val="00A86AD7"/>
    <w:rsid w:val="00AA624D"/>
    <w:rsid w:val="00AC0546"/>
    <w:rsid w:val="00AF314E"/>
    <w:rsid w:val="00B00452"/>
    <w:rsid w:val="00B238C9"/>
    <w:rsid w:val="00B24DBD"/>
    <w:rsid w:val="00B27621"/>
    <w:rsid w:val="00B35800"/>
    <w:rsid w:val="00B5018B"/>
    <w:rsid w:val="00B61D2B"/>
    <w:rsid w:val="00B94725"/>
    <w:rsid w:val="00BB01B9"/>
    <w:rsid w:val="00BE5AC7"/>
    <w:rsid w:val="00C00517"/>
    <w:rsid w:val="00C2728E"/>
    <w:rsid w:val="00C54287"/>
    <w:rsid w:val="00C56E9D"/>
    <w:rsid w:val="00C718BD"/>
    <w:rsid w:val="00C7361B"/>
    <w:rsid w:val="00C96922"/>
    <w:rsid w:val="00C97B56"/>
    <w:rsid w:val="00CD624F"/>
    <w:rsid w:val="00CF3F27"/>
    <w:rsid w:val="00D06C79"/>
    <w:rsid w:val="00D14712"/>
    <w:rsid w:val="00D214AA"/>
    <w:rsid w:val="00D2246E"/>
    <w:rsid w:val="00D319F3"/>
    <w:rsid w:val="00D93C83"/>
    <w:rsid w:val="00DA3D8E"/>
    <w:rsid w:val="00DD1D36"/>
    <w:rsid w:val="00DE1220"/>
    <w:rsid w:val="00E654F2"/>
    <w:rsid w:val="00EA5D76"/>
    <w:rsid w:val="00EB06D7"/>
    <w:rsid w:val="00EB2790"/>
    <w:rsid w:val="00EC7645"/>
    <w:rsid w:val="00EE5C63"/>
    <w:rsid w:val="00F0565C"/>
    <w:rsid w:val="00F06552"/>
    <w:rsid w:val="00F54738"/>
    <w:rsid w:val="00F85312"/>
    <w:rsid w:val="00F910DD"/>
    <w:rsid w:val="00F92A64"/>
    <w:rsid w:val="00FC129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0D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1Char">
    <w:name w:val="Heading 1 Char"/>
    <w:basedOn w:val="DefaultParagraphFont"/>
    <w:link w:val="Heading1"/>
    <w:uiPriority w:val="9"/>
    <w:rsid w:val="00150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50D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30A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13</cp:revision>
  <cp:lastPrinted>2018-02-03T17:02:00Z</cp:lastPrinted>
  <dcterms:created xsi:type="dcterms:W3CDTF">2018-09-22T07:27:00Z</dcterms:created>
  <dcterms:modified xsi:type="dcterms:W3CDTF">2018-09-22T08:12:00Z</dcterms:modified>
</cp:coreProperties>
</file>